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DC" w:rsidRDefault="00CE24DC"/>
    <w:p w:rsidR="00CE24DC" w:rsidRDefault="00AD0C0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27191" wp14:editId="161B86FE">
                <wp:simplePos x="0" y="0"/>
                <wp:positionH relativeFrom="column">
                  <wp:posOffset>266700</wp:posOffset>
                </wp:positionH>
                <wp:positionV relativeFrom="paragraph">
                  <wp:posOffset>15240</wp:posOffset>
                </wp:positionV>
                <wp:extent cx="6105525" cy="218122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525" cy="2181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24DC" w:rsidRPr="005F0063" w:rsidRDefault="00CE24DC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At The Castle School, we </w:t>
                            </w:r>
                            <w:r w:rsidR="007E514D"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are celebrating National Non-Fiction November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by encouraging students to read more non-fiction </w:t>
                            </w:r>
                            <w:r w:rsidR="00160621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material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CE24DC" w:rsidRPr="005F0063" w:rsidRDefault="007E514D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One way y</w:t>
                            </w:r>
                            <w:r w:rsidR="00CE24DC"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our child can take part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is</w:t>
                            </w:r>
                            <w:r w:rsidR="00CE24DC"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by playing Non-Fiction Bingo!</w:t>
                            </w:r>
                          </w:p>
                          <w:p w:rsidR="005F0063" w:rsidRDefault="00CE24DC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How many of these </w:t>
                            </w:r>
                            <w:r w:rsidR="00160621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‘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books</w:t>
                            </w:r>
                            <w:r w:rsidR="00160621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’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can your child </w:t>
                            </w:r>
                            <w:r w:rsidR="007E514D"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look at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in November? Can they read </w:t>
                            </w:r>
                            <w:r w:rsidRPr="005F0063">
                              <w:rPr>
                                <w:rFonts w:ascii="Century Gothic" w:hAnsi="Century Gothic"/>
                                <w:b/>
                                <w:sz w:val="26"/>
                                <w:szCs w:val="26"/>
                              </w:rPr>
                              <w:t>4 in a row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 xml:space="preserve"> or even all of them for a </w:t>
                            </w:r>
                            <w:r w:rsidRPr="005F0063">
                              <w:rPr>
                                <w:rFonts w:ascii="Century Gothic" w:hAnsi="Century Gothic"/>
                                <w:b/>
                                <w:sz w:val="26"/>
                                <w:szCs w:val="26"/>
                              </w:rPr>
                              <w:t>Full House</w:t>
                            </w:r>
                            <w:r w:rsidRPr="005F0063"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  <w:p w:rsidR="005F0063" w:rsidRDefault="005F0063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6"/>
                                <w:szCs w:val="26"/>
                              </w:rPr>
                            </w:pPr>
                          </w:p>
                          <w:p w:rsidR="005F0063" w:rsidRDefault="005F0063" w:rsidP="005F0063">
                            <w:pPr>
                              <w:pStyle w:val="NoSpacing"/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</w:pPr>
                            <w:r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For this challenge, the definition of ‘read’ can be</w:t>
                            </w:r>
                            <w:r w:rsidR="00C71299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 reading a book,</w:t>
                            </w:r>
                            <w:r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79440E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looking at a book with a family member or a friend, </w:t>
                            </w:r>
                            <w:r w:rsidR="00C71299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having a book read to you or looking at the pictures and caption</w:t>
                            </w:r>
                            <w:r w:rsid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s</w:t>
                            </w:r>
                            <w:r w:rsidR="00C71299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. </w:t>
                            </w:r>
                            <w:r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We know that non-fiction books can be long so </w:t>
                            </w:r>
                            <w:r w:rsidR="00C71299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you</w:t>
                            </w:r>
                            <w:r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 xml:space="preserve"> don</w:t>
                            </w:r>
                            <w:r w:rsidR="00C71299"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’t need to read the whole book</w:t>
                            </w:r>
                            <w:r w:rsidRPr="00C71299">
                              <w:rPr>
                                <w:rFonts w:ascii="Century Gothic" w:hAnsi="Century Gothic"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CE24DC" w:rsidRDefault="00CE24DC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5F0063" w:rsidRDefault="005F0063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  <w:p w:rsidR="005F0063" w:rsidRDefault="005F0063" w:rsidP="005F0063"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pt;margin-top:1.2pt;width:480.75pt;height:17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" stroked="f">
                <v:textbox>
                  <w:txbxContent>
                    <w:p w:rsidR="00CE24DC" w:rsidRPr="005F0063" w:rsidRDefault="00CE24DC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At The Castle School, we </w:t>
                      </w:r>
                      <w:r w:rsidR="007E514D"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are celebrating National Non-Fiction November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by encouraging students to read more non-fiction </w:t>
                      </w:r>
                      <w:r w:rsidR="00160621">
                        <w:rPr>
                          <w:rFonts w:ascii="Century Gothic" w:hAnsi="Century Gothic"/>
                          <w:sz w:val="26"/>
                          <w:szCs w:val="26"/>
                        </w:rPr>
                        <w:t>material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.</w:t>
                      </w:r>
                    </w:p>
                    <w:p w:rsidR="00CE24DC" w:rsidRPr="005F0063" w:rsidRDefault="007E514D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One way y</w:t>
                      </w:r>
                      <w:r w:rsidR="00CE24DC"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our child can take part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is</w:t>
                      </w:r>
                      <w:r w:rsidR="00CE24DC"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by playing Non-Fiction Bingo!</w:t>
                      </w:r>
                    </w:p>
                    <w:p w:rsidR="005F0063" w:rsidRDefault="00CE24DC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How many of these </w:t>
                      </w:r>
                      <w:r w:rsidR="00160621">
                        <w:rPr>
                          <w:rFonts w:ascii="Century Gothic" w:hAnsi="Century Gothic"/>
                          <w:sz w:val="26"/>
                          <w:szCs w:val="26"/>
                        </w:rPr>
                        <w:t>‘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books</w:t>
                      </w:r>
                      <w:r w:rsidR="00160621">
                        <w:rPr>
                          <w:rFonts w:ascii="Century Gothic" w:hAnsi="Century Gothic"/>
                          <w:sz w:val="26"/>
                          <w:szCs w:val="26"/>
                        </w:rPr>
                        <w:t>’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can your child </w:t>
                      </w:r>
                      <w:r w:rsidR="007E514D"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look at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in November? Can they read </w:t>
                      </w:r>
                      <w:r w:rsidRPr="005F0063">
                        <w:rPr>
                          <w:rFonts w:ascii="Century Gothic" w:hAnsi="Century Gothic"/>
                          <w:b/>
                          <w:sz w:val="26"/>
                          <w:szCs w:val="26"/>
                        </w:rPr>
                        <w:t>4 in a row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 xml:space="preserve"> or even all of them for a </w:t>
                      </w:r>
                      <w:r w:rsidRPr="005F0063">
                        <w:rPr>
                          <w:rFonts w:ascii="Century Gothic" w:hAnsi="Century Gothic"/>
                          <w:b/>
                          <w:sz w:val="26"/>
                          <w:szCs w:val="26"/>
                        </w:rPr>
                        <w:t>Full House</w:t>
                      </w:r>
                      <w:r w:rsidRPr="005F0063">
                        <w:rPr>
                          <w:rFonts w:ascii="Century Gothic" w:hAnsi="Century Gothic"/>
                          <w:sz w:val="26"/>
                          <w:szCs w:val="26"/>
                        </w:rPr>
                        <w:t>?</w:t>
                      </w:r>
                    </w:p>
                    <w:p w:rsidR="005F0063" w:rsidRDefault="005F0063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6"/>
                          <w:szCs w:val="26"/>
                        </w:rPr>
                      </w:pPr>
                    </w:p>
                    <w:p w:rsidR="005F0063" w:rsidRDefault="005F0063" w:rsidP="005F0063">
                      <w:pPr>
                        <w:pStyle w:val="NoSpacing"/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</w:pPr>
                      <w:r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For this challenge, the definition of ‘read’ can be</w:t>
                      </w:r>
                      <w:r w:rsidR="00C71299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 reading a book,</w:t>
                      </w:r>
                      <w:r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79440E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looking at a book with a family member or a friend, </w:t>
                      </w:r>
                      <w:r w:rsidR="00C71299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having a book read to you or looking at the pictures and caption</w:t>
                      </w:r>
                      <w:r w:rsid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s</w:t>
                      </w:r>
                      <w:r w:rsidR="00C71299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. </w:t>
                      </w:r>
                      <w:r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We know that non-fiction books can be long so </w:t>
                      </w:r>
                      <w:r w:rsidR="00C71299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you</w:t>
                      </w:r>
                      <w:r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 xml:space="preserve"> don</w:t>
                      </w:r>
                      <w:r w:rsidR="00C71299"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’t need to read the whole book</w:t>
                      </w:r>
                      <w:r w:rsidRPr="00C71299">
                        <w:rPr>
                          <w:rFonts w:ascii="Century Gothic" w:hAnsi="Century Gothic"/>
                          <w:i/>
                          <w:sz w:val="26"/>
                          <w:szCs w:val="26"/>
                        </w:rPr>
                        <w:t>.</w:t>
                      </w:r>
                    </w:p>
                    <w:p w:rsidR="00CE24DC" w:rsidRDefault="00CE24DC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5F0063" w:rsidRDefault="005F0063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</w:rPr>
                      </w:pPr>
                    </w:p>
                    <w:p w:rsidR="005F0063" w:rsidRDefault="005F0063" w:rsidP="005F0063"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FED"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1312" behindDoc="0" locked="0" layoutInCell="1" allowOverlap="1" wp14:anchorId="532B4CC0" wp14:editId="3F2C324C">
            <wp:simplePos x="0" y="0"/>
            <wp:positionH relativeFrom="column">
              <wp:posOffset>-495300</wp:posOffset>
            </wp:positionH>
            <wp:positionV relativeFrom="paragraph">
              <wp:posOffset>183515</wp:posOffset>
            </wp:positionV>
            <wp:extent cx="600710" cy="742950"/>
            <wp:effectExtent l="0" t="0" r="8890" b="0"/>
            <wp:wrapTight wrapText="bothSides">
              <wp:wrapPolygon edited="0">
                <wp:start x="0" y="0"/>
                <wp:lineTo x="0" y="21046"/>
                <wp:lineTo x="21235" y="21046"/>
                <wp:lineTo x="21235" y="0"/>
                <wp:lineTo x="0" y="0"/>
              </wp:wrapPolygon>
            </wp:wrapTight>
            <wp:docPr id="2" name="Picture 2" descr="Image result for castle school newbury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stle school newbury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4DC" w:rsidRDefault="00CE24DC"/>
    <w:p w:rsidR="00CE24DC" w:rsidRDefault="00CE24DC"/>
    <w:p w:rsidR="005F0063" w:rsidRDefault="00D43FED" w:rsidP="00CE24DC">
      <w:pPr>
        <w:jc w:val="center"/>
        <w:rPr>
          <w:rFonts w:ascii="Century Gothic" w:hAnsi="Century Gothic"/>
          <w:b/>
          <w:sz w:val="14"/>
        </w:rPr>
      </w:pPr>
      <w:r>
        <w:rPr>
          <w:rFonts w:ascii="Georgia" w:hAnsi="Georgia" w:cs="Arial"/>
          <w:noProof/>
          <w:color w:val="000000"/>
          <w:lang w:eastAsia="en-GB"/>
        </w:rPr>
        <w:drawing>
          <wp:anchor distT="0" distB="0" distL="114300" distR="114300" simplePos="0" relativeHeight="251658240" behindDoc="0" locked="0" layoutInCell="1" allowOverlap="1" wp14:anchorId="0F8F85FE" wp14:editId="10142922">
            <wp:simplePos x="0" y="0"/>
            <wp:positionH relativeFrom="column">
              <wp:posOffset>-495300</wp:posOffset>
            </wp:positionH>
            <wp:positionV relativeFrom="paragraph">
              <wp:posOffset>119380</wp:posOffset>
            </wp:positionV>
            <wp:extent cx="695325" cy="695325"/>
            <wp:effectExtent l="0" t="0" r="9525" b="9525"/>
            <wp:wrapTight wrapText="bothSides">
              <wp:wrapPolygon edited="0"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1" name="Picture 1" descr="http://www.worldbookday.com/wp-content/uploads/2016/10/National-Non-Fiction-Novem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rldbookday.com/wp-content/uploads/2016/10/National-Non-Fiction-Novemb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Default="005F0063" w:rsidP="00CE24DC">
      <w:pPr>
        <w:jc w:val="center"/>
        <w:rPr>
          <w:rFonts w:ascii="Century Gothic" w:hAnsi="Century Gothic"/>
          <w:b/>
          <w:sz w:val="14"/>
        </w:rPr>
      </w:pPr>
    </w:p>
    <w:p w:rsidR="005F0063" w:rsidRPr="005F0063" w:rsidRDefault="005F0063" w:rsidP="00C71299">
      <w:pPr>
        <w:rPr>
          <w:rFonts w:ascii="Century Gothic" w:hAnsi="Century Gothic"/>
          <w:b/>
          <w:sz w:val="14"/>
        </w:rPr>
      </w:pPr>
    </w:p>
    <w:p w:rsidR="00D43FED" w:rsidRPr="00D43FED" w:rsidRDefault="00D43FED" w:rsidP="00CE24DC">
      <w:pPr>
        <w:jc w:val="center"/>
        <w:rPr>
          <w:rFonts w:ascii="Century Gothic" w:hAnsi="Century Gothic"/>
          <w:b/>
          <w:sz w:val="16"/>
        </w:rPr>
      </w:pPr>
    </w:p>
    <w:p w:rsidR="00CE24DC" w:rsidRPr="00D43FED" w:rsidRDefault="00CE24DC" w:rsidP="00CE24DC">
      <w:pPr>
        <w:jc w:val="center"/>
        <w:rPr>
          <w:rFonts w:ascii="Century Gothic" w:hAnsi="Century Gothic"/>
          <w:b/>
          <w:sz w:val="44"/>
        </w:rPr>
      </w:pPr>
      <w:r w:rsidRPr="00D43FED">
        <w:rPr>
          <w:rFonts w:ascii="Century Gothic" w:hAnsi="Century Gothic"/>
          <w:b/>
          <w:sz w:val="44"/>
        </w:rPr>
        <w:t>Let the challenge begin!</w:t>
      </w: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2411"/>
        <w:gridCol w:w="2527"/>
        <w:gridCol w:w="2434"/>
        <w:gridCol w:w="2410"/>
      </w:tblGrid>
      <w:tr w:rsidR="00CE24DC" w:rsidTr="00160621">
        <w:tc>
          <w:tcPr>
            <w:tcW w:w="2411" w:type="dxa"/>
          </w:tcPr>
          <w:p w:rsidR="00CE24DC" w:rsidRPr="00D43FED" w:rsidRDefault="00CE24DC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 xml:space="preserve">Read a book </w:t>
            </w:r>
            <w:r w:rsidR="007E514D" w:rsidRPr="00D43FED">
              <w:rPr>
                <w:rFonts w:ascii="Century Gothic" w:hAnsi="Century Gothic"/>
                <w:b/>
                <w:sz w:val="20"/>
                <w:szCs w:val="20"/>
              </w:rPr>
              <w:t>with an animal on the front</w:t>
            </w:r>
          </w:p>
          <w:p w:rsidR="007E514D" w:rsidRPr="00D43FED" w:rsidRDefault="007E514D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27" w:type="dxa"/>
          </w:tcPr>
          <w:p w:rsidR="00CE24DC" w:rsidRPr="00D43FED" w:rsidRDefault="00CE24DC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about space</w:t>
            </w:r>
          </w:p>
        </w:tc>
        <w:tc>
          <w:tcPr>
            <w:tcW w:w="2434" w:type="dxa"/>
          </w:tcPr>
          <w:p w:rsidR="00CE24DC" w:rsidRPr="00D43FED" w:rsidRDefault="007E514D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Make something from an art and craft book</w:t>
            </w:r>
          </w:p>
        </w:tc>
        <w:tc>
          <w:tcPr>
            <w:tcW w:w="2410" w:type="dxa"/>
          </w:tcPr>
          <w:p w:rsidR="00AD0C07" w:rsidRDefault="00160621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 a food packet and see what you can find out about the product</w:t>
            </w:r>
          </w:p>
          <w:p w:rsidR="00160621" w:rsidRDefault="00160621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AD0C07" w:rsidRDefault="00AD0C07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AD0C07" w:rsidRDefault="00AD0C07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AD0C07" w:rsidRPr="00D43FED" w:rsidRDefault="00AD0C07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CE24DC" w:rsidTr="00160621">
        <w:tc>
          <w:tcPr>
            <w:tcW w:w="2411" w:type="dxa"/>
          </w:tcPr>
          <w:p w:rsidR="00CE24DC" w:rsidRPr="00D43FED" w:rsidRDefault="00CE24DC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Look at an atlas</w:t>
            </w: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27" w:type="dxa"/>
          </w:tcPr>
          <w:p w:rsidR="00CE24DC" w:rsidRPr="00D43FED" w:rsidRDefault="00160621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Make someone laugh by telling them a joke from a joke book</w:t>
            </w: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7E514D" w:rsidRDefault="007E514D" w:rsidP="0016062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60621" w:rsidRPr="00D43FED" w:rsidRDefault="00160621" w:rsidP="0016062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34" w:type="dxa"/>
          </w:tcPr>
          <w:p w:rsidR="00AD0C07" w:rsidRDefault="0099367B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 xml:space="preserve">Find an </w:t>
            </w:r>
            <w:r w:rsidR="00160621">
              <w:rPr>
                <w:rFonts w:ascii="Century Gothic" w:hAnsi="Century Gothic"/>
                <w:b/>
                <w:sz w:val="20"/>
                <w:szCs w:val="20"/>
              </w:rPr>
              <w:t>interesting</w:t>
            </w:r>
            <w:r w:rsidRPr="00D43FED">
              <w:rPr>
                <w:rFonts w:ascii="Century Gothic" w:hAnsi="Century Gothic"/>
                <w:b/>
                <w:sz w:val="20"/>
                <w:szCs w:val="20"/>
              </w:rPr>
              <w:t xml:space="preserve"> record in The Guinness Book of Records</w:t>
            </w:r>
          </w:p>
          <w:p w:rsidR="00160621" w:rsidRDefault="00160621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60621" w:rsidRDefault="00160621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60621" w:rsidRDefault="00160621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60621" w:rsidRDefault="00160621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160621" w:rsidRPr="00D43FED" w:rsidRDefault="00160621" w:rsidP="0016062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CE24DC" w:rsidRPr="00D43FED" w:rsidRDefault="007E514D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about a famous person</w:t>
            </w:r>
          </w:p>
        </w:tc>
      </w:tr>
      <w:tr w:rsidR="00CE24DC" w:rsidTr="00160621">
        <w:tc>
          <w:tcPr>
            <w:tcW w:w="2411" w:type="dxa"/>
          </w:tcPr>
          <w:p w:rsidR="00CE24DC" w:rsidRPr="00D43FED" w:rsidRDefault="0099367B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full of interesting facts</w:t>
            </w: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E24DC" w:rsidRPr="00D43FED" w:rsidRDefault="00CE24DC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27" w:type="dxa"/>
          </w:tcPr>
          <w:p w:rsidR="00CE24DC" w:rsidRPr="00D43FED" w:rsidRDefault="0099367B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Draw a picture to explain something you found out in a book</w:t>
            </w:r>
          </w:p>
        </w:tc>
        <w:tc>
          <w:tcPr>
            <w:tcW w:w="2434" w:type="dxa"/>
          </w:tcPr>
          <w:p w:rsidR="00CE24DC" w:rsidRPr="00D43FED" w:rsidRDefault="007E514D" w:rsidP="007E514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to do with something you are learning at school</w:t>
            </w:r>
          </w:p>
        </w:tc>
        <w:tc>
          <w:tcPr>
            <w:tcW w:w="2410" w:type="dxa"/>
          </w:tcPr>
          <w:p w:rsidR="00CE24DC" w:rsidRPr="00D43FED" w:rsidRDefault="0099367B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Write down a new word you learnt whilst reading a book</w:t>
            </w:r>
          </w:p>
        </w:tc>
      </w:tr>
      <w:tr w:rsidR="00CE24DC" w:rsidTr="00160621">
        <w:trPr>
          <w:trHeight w:val="1987"/>
        </w:trPr>
        <w:tc>
          <w:tcPr>
            <w:tcW w:w="2411" w:type="dxa"/>
          </w:tcPr>
          <w:p w:rsidR="00CE24DC" w:rsidRPr="00AD0C07" w:rsidRDefault="007E514D" w:rsidP="00AD0C0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about a form of transport</w:t>
            </w:r>
          </w:p>
        </w:tc>
        <w:tc>
          <w:tcPr>
            <w:tcW w:w="2527" w:type="dxa"/>
          </w:tcPr>
          <w:p w:rsidR="00CE24DC" w:rsidRPr="00D43FED" w:rsidRDefault="0099367B" w:rsidP="007E51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Quiz someone using a quiz book</w:t>
            </w:r>
          </w:p>
        </w:tc>
        <w:tc>
          <w:tcPr>
            <w:tcW w:w="2434" w:type="dxa"/>
          </w:tcPr>
          <w:p w:rsidR="0099367B" w:rsidRPr="00D43FED" w:rsidRDefault="0099367B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Draw a new front cover for a book</w:t>
            </w:r>
          </w:p>
          <w:p w:rsidR="007E514D" w:rsidRPr="00D43FED" w:rsidRDefault="007E514D" w:rsidP="0099367B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CE24DC" w:rsidRPr="00D43FED" w:rsidRDefault="00B457D5" w:rsidP="00B457D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43FED">
              <w:rPr>
                <w:rFonts w:ascii="Century Gothic" w:hAnsi="Century Gothic"/>
                <w:b/>
                <w:sz w:val="20"/>
                <w:szCs w:val="20"/>
              </w:rPr>
              <w:t>Read a book with facts and trivia on a TV show or a film of your choice</w:t>
            </w:r>
          </w:p>
        </w:tc>
      </w:tr>
    </w:tbl>
    <w:p w:rsidR="00D7649F" w:rsidRDefault="00D7649F"/>
    <w:p w:rsidR="00B457D5" w:rsidRDefault="00CE24DC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 w:rsidRPr="005F0063">
        <w:rPr>
          <w:rFonts w:ascii="Century Gothic" w:hAnsi="Century Gothic"/>
          <w:sz w:val="26"/>
          <w:szCs w:val="26"/>
        </w:rPr>
        <w:t>Write the title of the book</w:t>
      </w:r>
      <w:r w:rsidR="00B457D5" w:rsidRPr="005F0063">
        <w:rPr>
          <w:rFonts w:ascii="Century Gothic" w:hAnsi="Century Gothic"/>
          <w:sz w:val="26"/>
          <w:szCs w:val="26"/>
        </w:rPr>
        <w:t xml:space="preserve"> you have read</w:t>
      </w:r>
      <w:r w:rsidR="00C71299">
        <w:rPr>
          <w:rFonts w:ascii="Century Gothic" w:hAnsi="Century Gothic"/>
          <w:sz w:val="26"/>
          <w:szCs w:val="26"/>
        </w:rPr>
        <w:t xml:space="preserve"> and the date</w:t>
      </w:r>
      <w:r w:rsidRPr="005F0063">
        <w:rPr>
          <w:rFonts w:ascii="Century Gothic" w:hAnsi="Century Gothic"/>
          <w:sz w:val="26"/>
          <w:szCs w:val="26"/>
        </w:rPr>
        <w:t xml:space="preserve"> in each square.</w:t>
      </w:r>
    </w:p>
    <w:p w:rsidR="005F0063" w:rsidRPr="005F0063" w:rsidRDefault="005F0063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</w:p>
    <w:p w:rsidR="00B457D5" w:rsidRPr="005F0063" w:rsidRDefault="00B457D5" w:rsidP="005F0063">
      <w:pPr>
        <w:pStyle w:val="NoSpacing"/>
        <w:jc w:val="both"/>
        <w:rPr>
          <w:rFonts w:ascii="Century Gothic" w:hAnsi="Century Gothic"/>
          <w:sz w:val="26"/>
          <w:szCs w:val="26"/>
        </w:rPr>
      </w:pPr>
      <w:r w:rsidRPr="005F0063">
        <w:rPr>
          <w:rFonts w:ascii="Century Gothic" w:hAnsi="Century Gothic"/>
          <w:sz w:val="26"/>
          <w:szCs w:val="26"/>
        </w:rPr>
        <w:t xml:space="preserve">When you </w:t>
      </w:r>
      <w:r w:rsidR="00D43FED">
        <w:rPr>
          <w:rFonts w:ascii="Century Gothic" w:hAnsi="Century Gothic"/>
          <w:sz w:val="26"/>
          <w:szCs w:val="26"/>
        </w:rPr>
        <w:t xml:space="preserve">have </w:t>
      </w:r>
      <w:r w:rsidRPr="005F0063">
        <w:rPr>
          <w:rFonts w:ascii="Century Gothic" w:hAnsi="Century Gothic"/>
          <w:sz w:val="26"/>
          <w:szCs w:val="26"/>
        </w:rPr>
        <w:t>achieve</w:t>
      </w:r>
      <w:r w:rsidR="00D43FED">
        <w:rPr>
          <w:rFonts w:ascii="Century Gothic" w:hAnsi="Century Gothic"/>
          <w:sz w:val="26"/>
          <w:szCs w:val="26"/>
        </w:rPr>
        <w:t>d</w:t>
      </w:r>
      <w:r w:rsidRPr="005F0063">
        <w:rPr>
          <w:rFonts w:ascii="Century Gothic" w:hAnsi="Century Gothic"/>
          <w:sz w:val="26"/>
          <w:szCs w:val="26"/>
        </w:rPr>
        <w:t xml:space="preserve"> 4 in a row or a Full House, show your teacher and then show Emily (in Colchester Class)! Will you complete the challenge to appear on our school Bingo Board?</w:t>
      </w:r>
    </w:p>
    <w:sectPr w:rsidR="00B457D5" w:rsidRPr="005F0063" w:rsidSect="00C71299">
      <w:pgSz w:w="11906" w:h="16838"/>
      <w:pgMar w:top="397" w:right="1440" w:bottom="39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DC"/>
    <w:rsid w:val="00160621"/>
    <w:rsid w:val="005F0063"/>
    <w:rsid w:val="0079440E"/>
    <w:rsid w:val="007E514D"/>
    <w:rsid w:val="0099367B"/>
    <w:rsid w:val="00AD0C07"/>
    <w:rsid w:val="00B457D5"/>
    <w:rsid w:val="00C71299"/>
    <w:rsid w:val="00CE24DC"/>
    <w:rsid w:val="00D43FED"/>
    <w:rsid w:val="00D7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4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24DC"/>
    <w:pPr>
      <w:spacing w:after="0" w:line="240" w:lineRule="auto"/>
    </w:pPr>
  </w:style>
  <w:style w:type="table" w:styleId="TableGrid">
    <w:name w:val="Table Grid"/>
    <w:basedOn w:val="TableNormal"/>
    <w:uiPriority w:val="59"/>
    <w:rsid w:val="00CE2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4D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24DC"/>
    <w:pPr>
      <w:spacing w:after="0" w:line="240" w:lineRule="auto"/>
    </w:pPr>
  </w:style>
  <w:style w:type="table" w:styleId="TableGrid">
    <w:name w:val="Table Grid"/>
    <w:basedOn w:val="TableNormal"/>
    <w:uiPriority w:val="59"/>
    <w:rsid w:val="00CE2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google.co.uk/imgres?imgurl=http://www.thecastleschoolnewbury.org.uk/_site/images/design/logo.svg&amp;imgrefurl=http://www.thecastleschoolnewbury.org.uk/&amp;docid=4GnetDVyXY5XIM&amp;tbnid=0DKJuD92ouTFGM:&amp;vet=10ahUKEwiWsJewjpvXAhUIQBoKHTvtATwQMwhhKBswGw..i&amp;w=646&amp;h=800&amp;safe=strict&amp;bih=622&amp;biw=1366&amp;q=castle%20school%20newbury%20logo&amp;ved=0ahUKEwiWsJewjpvXAhUIQBoKHTvtATwQMwhhKBswGw&amp;iact=mrc&amp;uact=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EmilyC</dc:creator>
  <cp:lastModifiedBy>EmilyC</cp:lastModifiedBy>
  <cp:revision>5</cp:revision>
  <cp:lastPrinted>2017-10-31T14:29:00Z</cp:lastPrinted>
  <dcterms:created xsi:type="dcterms:W3CDTF">2017-10-31T13:53:00Z</dcterms:created>
  <dcterms:modified xsi:type="dcterms:W3CDTF">2017-11-01T16:41:00Z</dcterms:modified>
</cp:coreProperties>
</file>