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48"/>
        <w:gridCol w:w="2548"/>
      </w:tblGrid>
      <w:tr w:rsidR="00C078BD" w:rsidTr="00044EC0">
        <w:tc>
          <w:tcPr>
            <w:tcW w:w="7848" w:type="dxa"/>
          </w:tcPr>
          <w:p w:rsidR="00C078BD" w:rsidRPr="000E0428" w:rsidRDefault="00C078BD" w:rsidP="00044EC0">
            <w:pPr>
              <w:rPr>
                <w:b/>
                <w:u w:val="single"/>
              </w:rPr>
            </w:pPr>
            <w:r w:rsidRPr="000E0428">
              <w:rPr>
                <w:rFonts w:ascii="Arial MT Black" w:hAnsi="Arial MT Black"/>
                <w:b/>
                <w:sz w:val="32"/>
                <w:u w:val="single"/>
              </w:rPr>
              <w:t>JOB DESCRIPTION</w:t>
            </w:r>
          </w:p>
        </w:tc>
        <w:tc>
          <w:tcPr>
            <w:tcW w:w="2548" w:type="dxa"/>
          </w:tcPr>
          <w:p w:rsidR="00C078BD" w:rsidRDefault="00C078BD" w:rsidP="00044EC0">
            <w:pPr>
              <w:rPr>
                <w:b/>
              </w:rPr>
            </w:pPr>
          </w:p>
        </w:tc>
      </w:tr>
    </w:tbl>
    <w:p w:rsidR="00C078BD" w:rsidRDefault="00C078BD" w:rsidP="00C078BD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8"/>
        <w:gridCol w:w="5198"/>
      </w:tblGrid>
      <w:tr w:rsidR="00C078BD" w:rsidTr="00044EC0"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BD" w:rsidRDefault="00C078BD" w:rsidP="00044EC0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School:  </w:t>
            </w:r>
            <w:r w:rsidRPr="000E0428">
              <w:rPr>
                <w:sz w:val="18"/>
              </w:rPr>
              <w:t>The Castle School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B9" w:rsidRDefault="00A857B9" w:rsidP="00A857B9">
            <w:pPr>
              <w:rPr>
                <w:b/>
                <w:sz w:val="20"/>
              </w:rPr>
            </w:pPr>
            <w:r w:rsidRPr="00403382">
              <w:rPr>
                <w:b/>
                <w:sz w:val="20"/>
              </w:rPr>
              <w:t>Grade</w:t>
            </w:r>
            <w:r>
              <w:rPr>
                <w:b/>
                <w:sz w:val="20"/>
              </w:rPr>
              <w:t xml:space="preserve">:  </w:t>
            </w:r>
            <w:r w:rsidR="00492C4C">
              <w:rPr>
                <w:sz w:val="20"/>
              </w:rPr>
              <w:t>C</w:t>
            </w:r>
            <w:r w:rsidRPr="00403382">
              <w:rPr>
                <w:b/>
                <w:sz w:val="20"/>
              </w:rPr>
              <w:t xml:space="preserve">  </w:t>
            </w:r>
          </w:p>
          <w:p w:rsidR="00A857B9" w:rsidRPr="00403382" w:rsidRDefault="00A857B9" w:rsidP="00A857B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Pr="00403382">
              <w:rPr>
                <w:b/>
                <w:sz w:val="20"/>
              </w:rPr>
              <w:t>alary Range:</w:t>
            </w: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SCP </w:t>
            </w:r>
            <w:r w:rsidR="00492C4C">
              <w:rPr>
                <w:sz w:val="20"/>
              </w:rPr>
              <w:t>3 - 5</w:t>
            </w:r>
            <w:bookmarkStart w:id="0" w:name="_GoBack"/>
            <w:bookmarkEnd w:id="0"/>
          </w:p>
          <w:p w:rsidR="00C078BD" w:rsidRDefault="00C078BD" w:rsidP="00044EC0">
            <w:pPr>
              <w:rPr>
                <w:b/>
                <w:sz w:val="18"/>
              </w:rPr>
            </w:pPr>
          </w:p>
        </w:tc>
      </w:tr>
      <w:tr w:rsidR="00C078BD" w:rsidTr="00044EC0"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BD" w:rsidRDefault="00C078BD" w:rsidP="00044EC0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Job Title:  </w:t>
            </w:r>
            <w:r w:rsidRPr="000E0428">
              <w:rPr>
                <w:sz w:val="20"/>
              </w:rPr>
              <w:t>Supply Support Assistant</w:t>
            </w:r>
            <w:r>
              <w:rPr>
                <w:b/>
                <w:sz w:val="20"/>
              </w:rPr>
              <w:t xml:space="preserve"> </w:t>
            </w:r>
          </w:p>
          <w:p w:rsidR="00C078BD" w:rsidRDefault="00C078BD" w:rsidP="00044EC0">
            <w:pPr>
              <w:rPr>
                <w:b/>
                <w:sz w:val="18"/>
              </w:rPr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BD" w:rsidRPr="00193488" w:rsidRDefault="00C078BD" w:rsidP="00D870B9">
            <w:pPr>
              <w:rPr>
                <w:b/>
                <w:sz w:val="20"/>
              </w:rPr>
            </w:pPr>
            <w:r w:rsidRPr="00193488">
              <w:rPr>
                <w:b/>
                <w:sz w:val="20"/>
              </w:rPr>
              <w:t xml:space="preserve">Responsible to:  </w:t>
            </w:r>
            <w:r w:rsidR="00D870B9">
              <w:rPr>
                <w:color w:val="000000"/>
                <w:sz w:val="20"/>
              </w:rPr>
              <w:t>Head Teacher / Deputy Head</w:t>
            </w:r>
          </w:p>
        </w:tc>
      </w:tr>
      <w:tr w:rsidR="00C078BD" w:rsidTr="00044EC0">
        <w:tc>
          <w:tcPr>
            <w:tcW w:w="10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C078BD" w:rsidRDefault="00C078BD" w:rsidP="00044EC0">
            <w:pPr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20"/>
              </w:rPr>
              <w:t>JOB PURPOSE</w:t>
            </w:r>
          </w:p>
        </w:tc>
      </w:tr>
      <w:tr w:rsidR="00C078BD" w:rsidTr="00044EC0">
        <w:tc>
          <w:tcPr>
            <w:tcW w:w="10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BD" w:rsidRDefault="00C078BD" w:rsidP="00044EC0">
            <w:pPr>
              <w:rPr>
                <w:b/>
                <w:sz w:val="18"/>
              </w:rPr>
            </w:pPr>
          </w:p>
          <w:p w:rsidR="00C078BD" w:rsidRPr="000E0428" w:rsidRDefault="00C078BD" w:rsidP="00C078B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To cover in the absence of a permanent member of staff on an as and when needed basis</w:t>
            </w:r>
          </w:p>
          <w:p w:rsidR="00C078BD" w:rsidRPr="000E0428" w:rsidRDefault="00C078BD" w:rsidP="00C078B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 xml:space="preserve">To provide practical support to the teacher/other teaching assistants/HLTA and pupils </w:t>
            </w:r>
          </w:p>
          <w:p w:rsidR="00C078BD" w:rsidRPr="000E0428" w:rsidRDefault="00C078BD" w:rsidP="00C078B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To consistently promote positive values, attitudes and behaviour</w:t>
            </w:r>
          </w:p>
          <w:p w:rsidR="00C078BD" w:rsidRPr="000E0428" w:rsidRDefault="00C078BD" w:rsidP="00C078B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To support pupils in their learning and development in small groups or with individual pupils as directed</w:t>
            </w:r>
          </w:p>
          <w:p w:rsidR="00C078BD" w:rsidRPr="000E0428" w:rsidRDefault="00C078BD" w:rsidP="00C078B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To help raise standards of achievement for all pupils</w:t>
            </w:r>
          </w:p>
          <w:p w:rsidR="00C078BD" w:rsidRPr="000E0428" w:rsidRDefault="00C078BD" w:rsidP="00C078B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To encourage the social and emotional development of pupils</w:t>
            </w:r>
          </w:p>
          <w:p w:rsidR="00C078BD" w:rsidRPr="000E0428" w:rsidRDefault="00C078BD" w:rsidP="00C078B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To encourage pupils to participate in all aspects of school life</w:t>
            </w:r>
          </w:p>
          <w:p w:rsidR="00C078BD" w:rsidRPr="000E0428" w:rsidRDefault="00C078BD" w:rsidP="00C078BD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To help pupils to become more independent</w:t>
            </w:r>
          </w:p>
          <w:p w:rsidR="000E0428" w:rsidRPr="00FE0DF3" w:rsidRDefault="00FE0DF3" w:rsidP="00C078B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E0DF3">
              <w:rPr>
                <w:sz w:val="18"/>
                <w:szCs w:val="18"/>
              </w:rPr>
              <w:t>To ensure the safety and welfare of all pupils in line with our safeguarding policy</w:t>
            </w:r>
          </w:p>
        </w:tc>
      </w:tr>
    </w:tbl>
    <w:p w:rsidR="00C078BD" w:rsidRDefault="00C078BD" w:rsidP="00C078B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96"/>
      </w:tblGrid>
      <w:tr w:rsidR="00C078BD" w:rsidTr="00044EC0">
        <w:tc>
          <w:tcPr>
            <w:tcW w:w="10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C078BD" w:rsidRDefault="00C078BD" w:rsidP="00044EC0">
            <w:pPr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20"/>
              </w:rPr>
              <w:t>MAIN DUTIES AND RESPONSIBILITIES</w:t>
            </w:r>
          </w:p>
        </w:tc>
      </w:tr>
      <w:tr w:rsidR="00C078BD" w:rsidTr="00044EC0">
        <w:tc>
          <w:tcPr>
            <w:tcW w:w="10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BD" w:rsidRDefault="00C078BD" w:rsidP="00044EC0">
            <w:pPr>
              <w:rPr>
                <w:b/>
                <w:sz w:val="18"/>
              </w:rPr>
            </w:pPr>
          </w:p>
          <w:p w:rsidR="00C078BD" w:rsidRPr="00C078BD" w:rsidRDefault="00C078BD" w:rsidP="00C078BD">
            <w:pPr>
              <w:jc w:val="both"/>
              <w:rPr>
                <w:b/>
                <w:sz w:val="20"/>
              </w:rPr>
            </w:pPr>
            <w:r w:rsidRPr="00C078BD">
              <w:rPr>
                <w:b/>
                <w:sz w:val="20"/>
              </w:rPr>
              <w:t>Working under the direction and supervision of a qualified teacher or Higher Level Teaching Assistant or Higher Level Nursery Nurse:</w:t>
            </w:r>
          </w:p>
          <w:p w:rsidR="00C078BD" w:rsidRPr="00C078BD" w:rsidRDefault="00C078BD" w:rsidP="00C078BD">
            <w:pPr>
              <w:jc w:val="both"/>
              <w:rPr>
                <w:b/>
                <w:sz w:val="20"/>
              </w:rPr>
            </w:pPr>
          </w:p>
          <w:p w:rsidR="00C078BD" w:rsidRPr="00C078BD" w:rsidRDefault="00C078BD" w:rsidP="00C078BD">
            <w:pPr>
              <w:jc w:val="both"/>
              <w:rPr>
                <w:b/>
                <w:sz w:val="20"/>
              </w:rPr>
            </w:pPr>
            <w:r w:rsidRPr="00C078BD">
              <w:rPr>
                <w:b/>
                <w:sz w:val="20"/>
              </w:rPr>
              <w:t>Planning &amp; Expectations</w:t>
            </w:r>
          </w:p>
          <w:p w:rsidR="00C078BD" w:rsidRPr="00C078BD" w:rsidRDefault="00C078BD" w:rsidP="00C078BD">
            <w:pPr>
              <w:jc w:val="both"/>
              <w:rPr>
                <w:b/>
                <w:sz w:val="20"/>
              </w:rPr>
            </w:pPr>
          </w:p>
          <w:p w:rsidR="00C078BD" w:rsidRPr="00C078BD" w:rsidRDefault="00C078BD" w:rsidP="00C078BD">
            <w:pPr>
              <w:jc w:val="both"/>
              <w:rPr>
                <w:b/>
                <w:sz w:val="20"/>
              </w:rPr>
            </w:pPr>
            <w:r w:rsidRPr="00C078BD">
              <w:rPr>
                <w:b/>
                <w:sz w:val="20"/>
              </w:rPr>
              <w:t>Working within schools policies and procedures to:</w:t>
            </w:r>
          </w:p>
          <w:p w:rsidR="00C078BD" w:rsidRPr="000E0428" w:rsidRDefault="00C078BD" w:rsidP="00C078BD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Promote equal opportunities for all pupils</w:t>
            </w:r>
          </w:p>
          <w:p w:rsidR="00C078BD" w:rsidRPr="000E0428" w:rsidRDefault="00C078BD" w:rsidP="00C078BD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To contribute to discussions, with the teacher and HLTA, on the development of work programmes, work activities and support programmes for pupils</w:t>
            </w:r>
          </w:p>
          <w:p w:rsidR="00C078BD" w:rsidRPr="000E0428" w:rsidRDefault="00C078BD" w:rsidP="00C078BD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 xml:space="preserve">Contribute to the preparation of teaching resources and materials  </w:t>
            </w:r>
          </w:p>
          <w:p w:rsidR="00C078BD" w:rsidRDefault="00C078BD" w:rsidP="00C078BD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 xml:space="preserve">Provide feedback to pupils and the teacher </w:t>
            </w:r>
          </w:p>
          <w:p w:rsidR="00FE0DF3" w:rsidRDefault="00FE0DF3" w:rsidP="00C078BD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notify the designated lead for safeguarding of any concerns about pupils as they occur</w:t>
            </w:r>
          </w:p>
          <w:p w:rsidR="00FE0DF3" w:rsidRPr="000E0428" w:rsidRDefault="00FE0DF3" w:rsidP="00C078BD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follow the school code of conduct at all times</w:t>
            </w:r>
          </w:p>
          <w:p w:rsidR="00C078BD" w:rsidRPr="00C078BD" w:rsidRDefault="00C078BD" w:rsidP="00C078BD">
            <w:pPr>
              <w:jc w:val="both"/>
              <w:rPr>
                <w:b/>
                <w:sz w:val="18"/>
                <w:szCs w:val="18"/>
              </w:rPr>
            </w:pPr>
          </w:p>
          <w:p w:rsidR="00C078BD" w:rsidRPr="00C078BD" w:rsidRDefault="00C078BD" w:rsidP="00C078BD">
            <w:pPr>
              <w:jc w:val="both"/>
              <w:rPr>
                <w:b/>
                <w:sz w:val="20"/>
              </w:rPr>
            </w:pPr>
            <w:r w:rsidRPr="00C078BD">
              <w:rPr>
                <w:b/>
                <w:sz w:val="20"/>
              </w:rPr>
              <w:t>Teaching &amp; Learning Activities</w:t>
            </w:r>
          </w:p>
          <w:p w:rsidR="00C078BD" w:rsidRPr="000E0428" w:rsidRDefault="00C078BD" w:rsidP="00C078BD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Communicate effectively and sensitively with pupils to support their learning</w:t>
            </w:r>
          </w:p>
          <w:p w:rsidR="00C078BD" w:rsidRPr="000E0428" w:rsidRDefault="00C078BD" w:rsidP="00C078BD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Promote and support the inclusion of all pupils in the learning activities in which they are involved</w:t>
            </w:r>
          </w:p>
          <w:p w:rsidR="00C078BD" w:rsidRPr="000E0428" w:rsidRDefault="00C078BD" w:rsidP="00C078BD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Ensure that equal opportunities, bullying or harassment  issues are dealt with appropriately as they arise in conjunction with the teacher/teaching assistant team</w:t>
            </w:r>
          </w:p>
          <w:p w:rsidR="00C078BD" w:rsidRPr="000E0428" w:rsidRDefault="00C078BD" w:rsidP="00C078BD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To assist with the supervision of, and encourage good behaviour amongst, pupils</w:t>
            </w:r>
          </w:p>
          <w:p w:rsidR="00C078BD" w:rsidRPr="000E0428" w:rsidRDefault="00C078BD" w:rsidP="00C078BD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Manage safely the teaching space and resources within the school</w:t>
            </w:r>
          </w:p>
          <w:p w:rsidR="00C078BD" w:rsidRPr="000E0428" w:rsidRDefault="00C078BD" w:rsidP="00C078BD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To work with individuals or small groups under the supervision of the teacher</w:t>
            </w:r>
          </w:p>
          <w:p w:rsidR="00C078BD" w:rsidRPr="00C078BD" w:rsidRDefault="00C078BD" w:rsidP="00C078BD">
            <w:pPr>
              <w:jc w:val="both"/>
              <w:rPr>
                <w:b/>
                <w:sz w:val="18"/>
                <w:szCs w:val="18"/>
              </w:rPr>
            </w:pPr>
          </w:p>
          <w:p w:rsidR="00C078BD" w:rsidRPr="00C078BD" w:rsidRDefault="00C078BD" w:rsidP="00C078BD">
            <w:pPr>
              <w:pStyle w:val="Heading1"/>
              <w:jc w:val="both"/>
              <w:rPr>
                <w:sz w:val="20"/>
              </w:rPr>
            </w:pPr>
            <w:r w:rsidRPr="00C078BD">
              <w:rPr>
                <w:sz w:val="20"/>
              </w:rPr>
              <w:t>Professional Values &amp; Practice</w:t>
            </w:r>
          </w:p>
          <w:p w:rsidR="00C078BD" w:rsidRPr="000E0428" w:rsidRDefault="00C078BD" w:rsidP="00C078BD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Have high expectations of all pupils and assist the promotion/reinforcement of pupils self esteem</w:t>
            </w:r>
          </w:p>
          <w:p w:rsidR="00C078BD" w:rsidRPr="000E0428" w:rsidRDefault="00C078BD" w:rsidP="00C078BD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Respect pupils’ social, cultural, linguistic, religious and ethnic backgrounds</w:t>
            </w:r>
          </w:p>
          <w:p w:rsidR="00C078BD" w:rsidRPr="000E0428" w:rsidRDefault="00C078BD" w:rsidP="00C078BD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Build and maintain successful relationships with pupils, treating them consistently, with respect and consideration and to be concerned for their development as learners</w:t>
            </w:r>
          </w:p>
          <w:p w:rsidR="00C078BD" w:rsidRPr="000E0428" w:rsidRDefault="00C078BD" w:rsidP="00C078BD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Demonstrate and promote the same positive values, attitudes and behaviour that are expected from pupils</w:t>
            </w:r>
          </w:p>
          <w:p w:rsidR="00C078BD" w:rsidRPr="000E0428" w:rsidRDefault="00C078BD" w:rsidP="00C078BD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 xml:space="preserve">Work collaboratively with colleagues </w:t>
            </w:r>
          </w:p>
          <w:p w:rsidR="00C078BD" w:rsidRPr="000E0428" w:rsidRDefault="00C078BD" w:rsidP="00C078BD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Carry out all aspects of the role effectively and to seek help, advice or guidance as necessary</w:t>
            </w:r>
          </w:p>
          <w:p w:rsidR="00C078BD" w:rsidRPr="00C078BD" w:rsidRDefault="00C078BD" w:rsidP="00C078BD">
            <w:pPr>
              <w:jc w:val="both"/>
              <w:rPr>
                <w:b/>
                <w:sz w:val="18"/>
                <w:szCs w:val="18"/>
              </w:rPr>
            </w:pPr>
          </w:p>
          <w:p w:rsidR="00C078BD" w:rsidRPr="00C078BD" w:rsidRDefault="00C078BD" w:rsidP="00C078BD">
            <w:pPr>
              <w:pStyle w:val="Heading2"/>
              <w:jc w:val="both"/>
              <w:rPr>
                <w:sz w:val="20"/>
              </w:rPr>
            </w:pPr>
            <w:r w:rsidRPr="00C078BD">
              <w:rPr>
                <w:sz w:val="20"/>
              </w:rPr>
              <w:t>General</w:t>
            </w:r>
          </w:p>
          <w:p w:rsidR="00C078BD" w:rsidRPr="000E0428" w:rsidRDefault="00C078BD" w:rsidP="00C078BD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To maintain a safe environment for pupils, staff and visitors to the school</w:t>
            </w:r>
          </w:p>
          <w:p w:rsidR="00C078BD" w:rsidRPr="000E0428" w:rsidRDefault="00C078BD" w:rsidP="00C078BD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Supervise pupils off site on school trips and other external visits</w:t>
            </w:r>
          </w:p>
          <w:p w:rsidR="00C078BD" w:rsidRPr="000E0428" w:rsidRDefault="00C078BD" w:rsidP="00C078BD">
            <w:pPr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To provide welfare support for pupils</w:t>
            </w:r>
          </w:p>
          <w:p w:rsidR="00C078BD" w:rsidRPr="00C078BD" w:rsidRDefault="00C078BD" w:rsidP="00C078BD">
            <w:pPr>
              <w:pStyle w:val="Heading2"/>
              <w:jc w:val="both"/>
              <w:rPr>
                <w:sz w:val="18"/>
                <w:szCs w:val="18"/>
              </w:rPr>
            </w:pPr>
          </w:p>
          <w:p w:rsidR="00C078BD" w:rsidRPr="00C078BD" w:rsidRDefault="00C078BD" w:rsidP="00C078BD">
            <w:pPr>
              <w:pStyle w:val="Heading2"/>
              <w:jc w:val="both"/>
              <w:rPr>
                <w:sz w:val="20"/>
              </w:rPr>
            </w:pPr>
            <w:r w:rsidRPr="00C078BD">
              <w:rPr>
                <w:sz w:val="20"/>
              </w:rPr>
              <w:t>Additional Duties</w:t>
            </w:r>
          </w:p>
          <w:p w:rsidR="00C078BD" w:rsidRPr="00C078BD" w:rsidRDefault="00C078BD" w:rsidP="00C078BD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C078BD">
              <w:rPr>
                <w:b/>
                <w:sz w:val="18"/>
                <w:szCs w:val="18"/>
              </w:rPr>
              <w:t>Any other duties, which reasonably fall within the purpose of the post, and which, may be allocated by the Teacher/HLTA.  This may include:</w:t>
            </w:r>
          </w:p>
          <w:p w:rsidR="00C078BD" w:rsidRPr="00C078BD" w:rsidRDefault="00C078BD" w:rsidP="00C078BD">
            <w:pPr>
              <w:jc w:val="both"/>
              <w:rPr>
                <w:b/>
                <w:sz w:val="18"/>
                <w:szCs w:val="18"/>
              </w:rPr>
            </w:pPr>
          </w:p>
          <w:p w:rsidR="00C078BD" w:rsidRPr="000E0428" w:rsidRDefault="00C078BD" w:rsidP="00C078BD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Collecting money</w:t>
            </w:r>
          </w:p>
          <w:p w:rsidR="00C078BD" w:rsidRPr="000E0428" w:rsidRDefault="00C078BD" w:rsidP="00C078BD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 xml:space="preserve">Chasing absences  </w:t>
            </w:r>
          </w:p>
          <w:p w:rsidR="00C078BD" w:rsidRPr="000E0428" w:rsidRDefault="00C078BD" w:rsidP="00C078BD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 xml:space="preserve">Preparing class lists </w:t>
            </w:r>
          </w:p>
          <w:p w:rsidR="00C078BD" w:rsidRPr="000E0428" w:rsidRDefault="00C078BD" w:rsidP="00C078BD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 xml:space="preserve">Record keeping and filing </w:t>
            </w:r>
          </w:p>
          <w:p w:rsidR="00C078BD" w:rsidRPr="000E0428" w:rsidRDefault="00C078BD" w:rsidP="00C078BD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 xml:space="preserve">Produce classroom displays </w:t>
            </w:r>
          </w:p>
          <w:p w:rsidR="000E0428" w:rsidRPr="000E0428" w:rsidRDefault="00C078BD" w:rsidP="000E042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 xml:space="preserve">Stock taking </w:t>
            </w:r>
          </w:p>
          <w:p w:rsidR="00C078BD" w:rsidRDefault="00C078BD" w:rsidP="00C078BD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lastRenderedPageBreak/>
              <w:t xml:space="preserve">Support to incoming  pupils on work experience placements at the school </w:t>
            </w:r>
          </w:p>
          <w:p w:rsidR="000E0428" w:rsidRDefault="000E0428" w:rsidP="000E0428">
            <w:pPr>
              <w:ind w:left="360"/>
              <w:jc w:val="both"/>
              <w:rPr>
                <w:sz w:val="18"/>
                <w:szCs w:val="18"/>
              </w:rPr>
            </w:pPr>
          </w:p>
          <w:p w:rsidR="000E0428" w:rsidRPr="000E0428" w:rsidRDefault="000E0428" w:rsidP="000E0428">
            <w:pPr>
              <w:ind w:left="360"/>
              <w:jc w:val="both"/>
              <w:rPr>
                <w:sz w:val="18"/>
                <w:szCs w:val="18"/>
              </w:rPr>
            </w:pPr>
          </w:p>
          <w:p w:rsidR="00C078BD" w:rsidRPr="000E0428" w:rsidRDefault="00C078BD" w:rsidP="00C078BD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Responding to IT malfunctions by carrying out basic checks and where necessary requesting appropriate technical assistance</w:t>
            </w:r>
          </w:p>
          <w:p w:rsidR="00C078BD" w:rsidRPr="000E0428" w:rsidRDefault="00C078BD" w:rsidP="00C078BD">
            <w:pPr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 xml:space="preserve">Analysing attendance figures </w:t>
            </w:r>
          </w:p>
          <w:p w:rsidR="00C078BD" w:rsidRPr="000E0428" w:rsidRDefault="00C078BD" w:rsidP="00C078BD">
            <w:pPr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Supervise during the lunch break</w:t>
            </w:r>
          </w:p>
          <w:p w:rsidR="00C078BD" w:rsidRPr="000E0428" w:rsidRDefault="00C078BD" w:rsidP="00C078BD">
            <w:pPr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Collate pupil reports</w:t>
            </w:r>
          </w:p>
          <w:p w:rsidR="00C078BD" w:rsidRPr="000E0428" w:rsidRDefault="00C078BD" w:rsidP="00C078BD">
            <w:pPr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Administering and invigilating examinations</w:t>
            </w:r>
          </w:p>
          <w:p w:rsidR="00C078BD" w:rsidRPr="000E0428" w:rsidRDefault="00C078BD" w:rsidP="00C078BD">
            <w:pPr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Prepared to work in all areas of the school (as workload dictates) under the direction of the management.</w:t>
            </w:r>
          </w:p>
          <w:p w:rsidR="00C078BD" w:rsidRPr="000E0428" w:rsidRDefault="00C078BD" w:rsidP="00C078BD">
            <w:pPr>
              <w:numPr>
                <w:ilvl w:val="0"/>
                <w:numId w:val="11"/>
              </w:numPr>
              <w:jc w:val="both"/>
              <w:rPr>
                <w:sz w:val="18"/>
              </w:rPr>
            </w:pPr>
            <w:r w:rsidRPr="000E0428">
              <w:rPr>
                <w:sz w:val="18"/>
                <w:szCs w:val="18"/>
              </w:rPr>
              <w:t>Any other duties as directed by the teacher/HLTA that is commensurate with the responsibilities of the role. This might include assisting children with personal cleanliness, dressing and undressing as appropriate</w:t>
            </w:r>
          </w:p>
          <w:p w:rsidR="00C078BD" w:rsidRDefault="00C078BD" w:rsidP="00C078BD">
            <w:pPr>
              <w:ind w:left="360"/>
              <w:jc w:val="both"/>
              <w:rPr>
                <w:b/>
                <w:sz w:val="18"/>
              </w:rPr>
            </w:pPr>
          </w:p>
        </w:tc>
      </w:tr>
    </w:tbl>
    <w:p w:rsidR="006D283F" w:rsidRDefault="006D283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96"/>
      </w:tblGrid>
      <w:tr w:rsidR="00C078BD" w:rsidRPr="00BC581F" w:rsidTr="00044EC0">
        <w:tc>
          <w:tcPr>
            <w:tcW w:w="10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C078BD" w:rsidRPr="00BC581F" w:rsidRDefault="00C078BD" w:rsidP="00044EC0">
            <w:pPr>
              <w:rPr>
                <w:b/>
                <w:color w:val="FFFFFF"/>
                <w:sz w:val="18"/>
                <w:szCs w:val="18"/>
              </w:rPr>
            </w:pPr>
            <w:r w:rsidRPr="00BC581F">
              <w:rPr>
                <w:b/>
                <w:color w:val="FFFFFF"/>
                <w:sz w:val="18"/>
                <w:szCs w:val="18"/>
              </w:rPr>
              <w:t xml:space="preserve">SCOPE OF JOB (Budgetary/Resource control, Impact) </w:t>
            </w:r>
          </w:p>
        </w:tc>
      </w:tr>
      <w:tr w:rsidR="00C078BD" w:rsidRPr="00BC581F" w:rsidTr="00044EC0">
        <w:tc>
          <w:tcPr>
            <w:tcW w:w="10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28" w:rsidRDefault="000E0428" w:rsidP="00044EC0">
            <w:pPr>
              <w:pStyle w:val="Heading2"/>
              <w:rPr>
                <w:b w:val="0"/>
                <w:sz w:val="18"/>
                <w:szCs w:val="18"/>
              </w:rPr>
            </w:pPr>
          </w:p>
          <w:p w:rsidR="00C078BD" w:rsidRPr="000E0428" w:rsidRDefault="00C078BD" w:rsidP="00044EC0">
            <w:pPr>
              <w:pStyle w:val="Heading2"/>
              <w:rPr>
                <w:b w:val="0"/>
                <w:sz w:val="18"/>
                <w:szCs w:val="18"/>
              </w:rPr>
            </w:pPr>
            <w:r w:rsidRPr="000E0428">
              <w:rPr>
                <w:b w:val="0"/>
                <w:sz w:val="18"/>
                <w:szCs w:val="18"/>
              </w:rPr>
              <w:t>No direct budgetary responsibility</w:t>
            </w:r>
          </w:p>
          <w:p w:rsidR="00C078BD" w:rsidRPr="00BC581F" w:rsidRDefault="00C078BD" w:rsidP="00044EC0">
            <w:pPr>
              <w:rPr>
                <w:sz w:val="18"/>
                <w:szCs w:val="18"/>
              </w:rPr>
            </w:pPr>
          </w:p>
        </w:tc>
      </w:tr>
      <w:tr w:rsidR="00C078BD" w:rsidRPr="00BC581F" w:rsidTr="00044EC0">
        <w:tc>
          <w:tcPr>
            <w:tcW w:w="10396" w:type="dxa"/>
          </w:tcPr>
          <w:p w:rsidR="00C078BD" w:rsidRPr="00BC581F" w:rsidRDefault="00C078BD" w:rsidP="00044EC0">
            <w:pPr>
              <w:rPr>
                <w:b/>
                <w:sz w:val="18"/>
                <w:szCs w:val="18"/>
              </w:rPr>
            </w:pPr>
          </w:p>
        </w:tc>
      </w:tr>
    </w:tbl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p w:rsidR="00C078BD" w:rsidRDefault="00C078B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65"/>
        <w:gridCol w:w="1233"/>
        <w:gridCol w:w="2340"/>
        <w:gridCol w:w="214"/>
        <w:gridCol w:w="3296"/>
      </w:tblGrid>
      <w:tr w:rsidR="00C078BD" w:rsidTr="00044EC0">
        <w:tc>
          <w:tcPr>
            <w:tcW w:w="7252" w:type="dxa"/>
            <w:gridSpan w:val="4"/>
          </w:tcPr>
          <w:p w:rsidR="00C078BD" w:rsidRPr="000E0428" w:rsidRDefault="00C078BD" w:rsidP="00044EC0">
            <w:pPr>
              <w:rPr>
                <w:u w:val="single"/>
              </w:rPr>
            </w:pPr>
            <w:r w:rsidRPr="000E0428">
              <w:rPr>
                <w:rFonts w:ascii="Arial MT Black" w:hAnsi="Arial MT Black"/>
                <w:b/>
                <w:sz w:val="32"/>
                <w:u w:val="single"/>
              </w:rPr>
              <w:t>PERSON SPECIFICATION</w:t>
            </w:r>
          </w:p>
        </w:tc>
        <w:tc>
          <w:tcPr>
            <w:tcW w:w="3296" w:type="dxa"/>
          </w:tcPr>
          <w:p w:rsidR="00C078BD" w:rsidRDefault="00C078BD" w:rsidP="00044EC0">
            <w:pPr>
              <w:jc w:val="center"/>
            </w:pPr>
          </w:p>
        </w:tc>
      </w:tr>
      <w:tr w:rsidR="00C078BD" w:rsidTr="00044EC0">
        <w:tc>
          <w:tcPr>
            <w:tcW w:w="7252" w:type="dxa"/>
            <w:gridSpan w:val="4"/>
          </w:tcPr>
          <w:p w:rsidR="00C078BD" w:rsidRDefault="00C078BD" w:rsidP="00044EC0"/>
        </w:tc>
        <w:tc>
          <w:tcPr>
            <w:tcW w:w="3296" w:type="dxa"/>
          </w:tcPr>
          <w:p w:rsidR="00C078BD" w:rsidRDefault="00C078BD" w:rsidP="00044EC0"/>
        </w:tc>
      </w:tr>
      <w:tr w:rsidR="00C078BD" w:rsidRPr="00DC04AC" w:rsidTr="00044EC0">
        <w:tc>
          <w:tcPr>
            <w:tcW w:w="4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BD" w:rsidRPr="00DC04AC" w:rsidRDefault="00C078BD" w:rsidP="00044EC0">
            <w:pPr>
              <w:rPr>
                <w:b/>
                <w:sz w:val="20"/>
              </w:rPr>
            </w:pPr>
            <w:r w:rsidRPr="00DC04AC">
              <w:rPr>
                <w:b/>
                <w:sz w:val="20"/>
              </w:rPr>
              <w:t>School:</w:t>
            </w:r>
            <w:r w:rsidR="00DC04AC">
              <w:rPr>
                <w:b/>
                <w:sz w:val="20"/>
              </w:rPr>
              <w:t xml:space="preserve">  </w:t>
            </w:r>
            <w:r w:rsidR="00DC04AC" w:rsidRPr="000E0428">
              <w:rPr>
                <w:sz w:val="20"/>
              </w:rPr>
              <w:t>The Castle School</w:t>
            </w:r>
          </w:p>
          <w:p w:rsidR="00C078BD" w:rsidRPr="00DC04AC" w:rsidRDefault="00C078BD" w:rsidP="00044EC0">
            <w:pPr>
              <w:rPr>
                <w:b/>
                <w:sz w:val="20"/>
              </w:rPr>
            </w:pPr>
          </w:p>
        </w:tc>
        <w:tc>
          <w:tcPr>
            <w:tcW w:w="5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8BD" w:rsidRPr="00DC04AC" w:rsidRDefault="00DC04AC" w:rsidP="00044E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Job Title:  </w:t>
            </w:r>
            <w:r w:rsidRPr="000E0428">
              <w:rPr>
                <w:sz w:val="20"/>
              </w:rPr>
              <w:t>Supply Support Assistant</w:t>
            </w:r>
          </w:p>
          <w:p w:rsidR="00C078BD" w:rsidRPr="00DC04AC" w:rsidRDefault="00C078BD" w:rsidP="00044EC0">
            <w:pPr>
              <w:rPr>
                <w:b/>
                <w:sz w:val="20"/>
              </w:rPr>
            </w:pPr>
          </w:p>
        </w:tc>
      </w:tr>
      <w:tr w:rsidR="00C078BD" w:rsidTr="00044EC0">
        <w:tc>
          <w:tcPr>
            <w:tcW w:w="7252" w:type="dxa"/>
            <w:gridSpan w:val="4"/>
          </w:tcPr>
          <w:p w:rsidR="00C078BD" w:rsidRDefault="00C078BD" w:rsidP="00044EC0">
            <w:pPr>
              <w:rPr>
                <w:sz w:val="18"/>
              </w:rPr>
            </w:pPr>
          </w:p>
        </w:tc>
        <w:tc>
          <w:tcPr>
            <w:tcW w:w="3296" w:type="dxa"/>
          </w:tcPr>
          <w:p w:rsidR="00C078BD" w:rsidRDefault="00C078BD" w:rsidP="00044EC0">
            <w:pPr>
              <w:rPr>
                <w:sz w:val="18"/>
              </w:rPr>
            </w:pPr>
          </w:p>
        </w:tc>
      </w:tr>
      <w:tr w:rsidR="00C078BD" w:rsidTr="00044EC0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C078BD" w:rsidRDefault="00C078BD" w:rsidP="00044EC0">
            <w:pPr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KEY CRITERIA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C078BD" w:rsidRDefault="00C078BD" w:rsidP="00044EC0">
            <w:pPr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ESSENTIAL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C078BD" w:rsidRDefault="00C078BD" w:rsidP="00044EC0">
            <w:pPr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DESIRABLE</w:t>
            </w:r>
          </w:p>
        </w:tc>
      </w:tr>
      <w:tr w:rsidR="00DC04AC" w:rsidTr="00044EC0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AC" w:rsidRPr="006C38EA" w:rsidRDefault="00DC04AC" w:rsidP="00044EC0">
            <w:pPr>
              <w:rPr>
                <w:b/>
                <w:sz w:val="20"/>
              </w:rPr>
            </w:pPr>
            <w:r w:rsidRPr="006C38EA">
              <w:rPr>
                <w:b/>
                <w:sz w:val="20"/>
              </w:rPr>
              <w:t>Qualifications And Training</w:t>
            </w:r>
          </w:p>
          <w:p w:rsidR="00DC04AC" w:rsidRPr="006C38EA" w:rsidRDefault="00DC04AC" w:rsidP="00044EC0">
            <w:pPr>
              <w:rPr>
                <w:sz w:val="20"/>
              </w:rPr>
            </w:pPr>
          </w:p>
          <w:p w:rsidR="00DC04AC" w:rsidRPr="006C38EA" w:rsidRDefault="00DC04AC" w:rsidP="00044EC0">
            <w:pPr>
              <w:rPr>
                <w:sz w:val="20"/>
              </w:rPr>
            </w:pPr>
          </w:p>
          <w:p w:rsidR="00DC04AC" w:rsidRPr="006C38EA" w:rsidRDefault="00DC04AC" w:rsidP="00044EC0">
            <w:pPr>
              <w:rPr>
                <w:sz w:val="20"/>
              </w:rPr>
            </w:pPr>
          </w:p>
          <w:p w:rsidR="00DC04AC" w:rsidRPr="006C38EA" w:rsidRDefault="00DC04AC" w:rsidP="00044EC0">
            <w:pPr>
              <w:rPr>
                <w:sz w:val="20"/>
              </w:rPr>
            </w:pPr>
          </w:p>
          <w:p w:rsidR="00DC04AC" w:rsidRPr="006C38EA" w:rsidRDefault="00DC04AC" w:rsidP="00044EC0">
            <w:pPr>
              <w:rPr>
                <w:sz w:val="20"/>
              </w:rPr>
            </w:pPr>
          </w:p>
          <w:p w:rsidR="00DC04AC" w:rsidRPr="006C38EA" w:rsidRDefault="00DC04AC" w:rsidP="00044EC0">
            <w:pPr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AC" w:rsidRPr="000E0428" w:rsidRDefault="00DC04AC" w:rsidP="00DC04AC">
            <w:pPr>
              <w:rPr>
                <w:sz w:val="18"/>
                <w:szCs w:val="18"/>
              </w:rPr>
            </w:pPr>
          </w:p>
          <w:p w:rsidR="00DC04AC" w:rsidRPr="000E0428" w:rsidRDefault="00DC04AC" w:rsidP="00DC04AC">
            <w:pPr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Basic literacy and numeracy skills</w:t>
            </w:r>
          </w:p>
          <w:p w:rsidR="00DC04AC" w:rsidRPr="000E0428" w:rsidRDefault="00DC04AC" w:rsidP="00DC04AC">
            <w:pPr>
              <w:rPr>
                <w:sz w:val="18"/>
                <w:szCs w:val="18"/>
              </w:rPr>
            </w:pPr>
          </w:p>
          <w:p w:rsidR="00DC04AC" w:rsidRPr="000E0428" w:rsidRDefault="00DC04AC" w:rsidP="00DC04AC">
            <w:pPr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Willingness to participate in a general TA induction programme</w:t>
            </w:r>
          </w:p>
          <w:p w:rsidR="00DC04AC" w:rsidRPr="000E0428" w:rsidRDefault="00DC04AC" w:rsidP="00044EC0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AC" w:rsidRPr="000E0428" w:rsidRDefault="00DC04AC" w:rsidP="00DC04AC">
            <w:pPr>
              <w:rPr>
                <w:sz w:val="18"/>
                <w:szCs w:val="18"/>
              </w:rPr>
            </w:pPr>
          </w:p>
          <w:p w:rsidR="00DC04AC" w:rsidRPr="000E0428" w:rsidRDefault="00DC04AC" w:rsidP="00DC04AC">
            <w:pPr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Qualified First Aider</w:t>
            </w:r>
          </w:p>
          <w:p w:rsidR="00DC04AC" w:rsidRPr="000E0428" w:rsidRDefault="00DC04AC" w:rsidP="00DC04AC">
            <w:pPr>
              <w:rPr>
                <w:sz w:val="18"/>
                <w:szCs w:val="18"/>
              </w:rPr>
            </w:pPr>
          </w:p>
          <w:p w:rsidR="00DC04AC" w:rsidRPr="000E0428" w:rsidRDefault="00DC04AC" w:rsidP="00DC04AC">
            <w:pPr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Willing to attend DfES 4 day Induction course</w:t>
            </w:r>
          </w:p>
        </w:tc>
      </w:tr>
      <w:tr w:rsidR="00DC04AC" w:rsidTr="00044EC0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AC" w:rsidRPr="006C38EA" w:rsidRDefault="00DC04AC" w:rsidP="00044EC0">
            <w:pPr>
              <w:rPr>
                <w:b/>
                <w:sz w:val="20"/>
              </w:rPr>
            </w:pPr>
            <w:r w:rsidRPr="006C38EA">
              <w:rPr>
                <w:b/>
                <w:sz w:val="20"/>
              </w:rPr>
              <w:t>Competence Summary</w:t>
            </w:r>
          </w:p>
          <w:p w:rsidR="00DC04AC" w:rsidRPr="000E0428" w:rsidRDefault="00DC04AC" w:rsidP="00044EC0">
            <w:pPr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(Knowledge, abilities, skills, experience)</w:t>
            </w:r>
          </w:p>
          <w:p w:rsidR="00DC04AC" w:rsidRPr="000E0428" w:rsidRDefault="00DC04AC" w:rsidP="00044EC0">
            <w:pPr>
              <w:rPr>
                <w:sz w:val="18"/>
                <w:szCs w:val="18"/>
              </w:rPr>
            </w:pPr>
          </w:p>
          <w:p w:rsidR="00DC04AC" w:rsidRPr="000E0428" w:rsidRDefault="00DC04AC" w:rsidP="00044EC0">
            <w:pPr>
              <w:rPr>
                <w:sz w:val="18"/>
                <w:szCs w:val="18"/>
              </w:rPr>
            </w:pPr>
          </w:p>
          <w:p w:rsidR="00DC04AC" w:rsidRPr="000E0428" w:rsidRDefault="00DC04AC" w:rsidP="00044EC0">
            <w:pPr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 xml:space="preserve">Progression through salary grades will depend on worker’s ability to demonstrate competencies potentially those arrowed from ‘desirable’ to ‘essential’ </w:t>
            </w:r>
          </w:p>
          <w:p w:rsidR="00DC04AC" w:rsidRPr="006C38EA" w:rsidRDefault="00DC04AC" w:rsidP="00044EC0">
            <w:pPr>
              <w:rPr>
                <w:sz w:val="20"/>
              </w:rPr>
            </w:pPr>
          </w:p>
          <w:p w:rsidR="00DC04AC" w:rsidRPr="006C38EA" w:rsidRDefault="00DC04AC" w:rsidP="00044EC0">
            <w:pPr>
              <w:rPr>
                <w:sz w:val="20"/>
              </w:rPr>
            </w:pPr>
          </w:p>
          <w:p w:rsidR="00DC04AC" w:rsidRPr="006C38EA" w:rsidRDefault="00DC04AC" w:rsidP="00044EC0">
            <w:pPr>
              <w:rPr>
                <w:sz w:val="20"/>
              </w:rPr>
            </w:pPr>
          </w:p>
          <w:p w:rsidR="00DC04AC" w:rsidRPr="006C38EA" w:rsidRDefault="00DC04AC" w:rsidP="00044EC0">
            <w:pPr>
              <w:rPr>
                <w:sz w:val="20"/>
              </w:rPr>
            </w:pPr>
          </w:p>
          <w:p w:rsidR="00DC04AC" w:rsidRPr="006C38EA" w:rsidRDefault="00DC04AC" w:rsidP="00044EC0">
            <w:pPr>
              <w:rPr>
                <w:sz w:val="20"/>
              </w:rPr>
            </w:pPr>
          </w:p>
          <w:p w:rsidR="00DC04AC" w:rsidRPr="006C38EA" w:rsidRDefault="00DC04AC" w:rsidP="00044EC0">
            <w:pPr>
              <w:rPr>
                <w:sz w:val="20"/>
              </w:rPr>
            </w:pPr>
          </w:p>
          <w:p w:rsidR="00DC04AC" w:rsidRPr="006C38EA" w:rsidRDefault="00DC04AC" w:rsidP="00044EC0">
            <w:pPr>
              <w:rPr>
                <w:sz w:val="20"/>
              </w:rPr>
            </w:pPr>
          </w:p>
          <w:p w:rsidR="00DC04AC" w:rsidRPr="006C38EA" w:rsidRDefault="00DC04AC" w:rsidP="00044EC0">
            <w:pPr>
              <w:rPr>
                <w:sz w:val="20"/>
              </w:rPr>
            </w:pPr>
          </w:p>
          <w:p w:rsidR="00DC04AC" w:rsidRPr="006C38EA" w:rsidRDefault="00DC04AC" w:rsidP="00044EC0">
            <w:pPr>
              <w:rPr>
                <w:b/>
                <w:sz w:val="20"/>
              </w:rPr>
            </w:pP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AC" w:rsidRPr="000E0428" w:rsidRDefault="00DC04AC" w:rsidP="00DC04AC">
            <w:pPr>
              <w:rPr>
                <w:sz w:val="18"/>
                <w:szCs w:val="18"/>
              </w:rPr>
            </w:pPr>
          </w:p>
          <w:p w:rsidR="00DC04AC" w:rsidRPr="000E0428" w:rsidRDefault="00DC04AC" w:rsidP="00DC04AC">
            <w:pPr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Good organisational ability</w:t>
            </w:r>
          </w:p>
          <w:p w:rsidR="00DC04AC" w:rsidRPr="000E0428" w:rsidRDefault="00DC04AC" w:rsidP="00DC04AC">
            <w:pPr>
              <w:rPr>
                <w:sz w:val="18"/>
                <w:szCs w:val="18"/>
              </w:rPr>
            </w:pPr>
          </w:p>
          <w:p w:rsidR="00DC04AC" w:rsidRPr="000E0428" w:rsidRDefault="00DC04AC" w:rsidP="00DC04AC">
            <w:pPr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Able to communicate effectively with children, parents and other staff</w:t>
            </w:r>
          </w:p>
          <w:p w:rsidR="00DC04AC" w:rsidRPr="000E0428" w:rsidRDefault="00DC04AC" w:rsidP="00DC04AC">
            <w:pPr>
              <w:rPr>
                <w:sz w:val="18"/>
                <w:szCs w:val="18"/>
              </w:rPr>
            </w:pPr>
          </w:p>
          <w:p w:rsidR="00DC04AC" w:rsidRPr="000E0428" w:rsidRDefault="00DC04AC" w:rsidP="00DC04AC">
            <w:pPr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Able to motivate and encourage pupils</w:t>
            </w:r>
          </w:p>
          <w:p w:rsidR="00DC04AC" w:rsidRPr="000E0428" w:rsidRDefault="00DC04AC" w:rsidP="00DC04AC">
            <w:pPr>
              <w:rPr>
                <w:sz w:val="18"/>
                <w:szCs w:val="18"/>
              </w:rPr>
            </w:pPr>
          </w:p>
          <w:p w:rsidR="00DC04AC" w:rsidRPr="000E0428" w:rsidRDefault="00DC04AC" w:rsidP="00DC04AC">
            <w:pPr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Awareness of child protection and bullying issues</w:t>
            </w:r>
          </w:p>
          <w:p w:rsidR="00DC04AC" w:rsidRPr="000E0428" w:rsidRDefault="00DC04AC" w:rsidP="00DC04AC">
            <w:pPr>
              <w:rPr>
                <w:sz w:val="18"/>
                <w:szCs w:val="18"/>
              </w:rPr>
            </w:pPr>
          </w:p>
          <w:p w:rsidR="00DC04AC" w:rsidRPr="000E0428" w:rsidRDefault="00DC04AC" w:rsidP="00DC04AC">
            <w:pPr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Awareness of, and ability to promote, the schools social inclusion policies and practices</w:t>
            </w:r>
          </w:p>
          <w:p w:rsidR="00DC04AC" w:rsidRPr="000E0428" w:rsidRDefault="00DC04AC" w:rsidP="00044EC0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AC" w:rsidRPr="000E0428" w:rsidRDefault="00DC04AC" w:rsidP="00DC04AC">
            <w:pPr>
              <w:rPr>
                <w:sz w:val="18"/>
                <w:szCs w:val="18"/>
              </w:rPr>
            </w:pPr>
          </w:p>
          <w:p w:rsidR="00DC04AC" w:rsidRPr="000E0428" w:rsidRDefault="00DC04AC" w:rsidP="00DC04AC">
            <w:pPr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Experience of working with children with special needs</w:t>
            </w:r>
          </w:p>
        </w:tc>
      </w:tr>
      <w:tr w:rsidR="00DC04AC" w:rsidTr="00044EC0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AC" w:rsidRPr="006C38EA" w:rsidRDefault="00DC04AC" w:rsidP="00044EC0">
            <w:pPr>
              <w:rPr>
                <w:b/>
                <w:sz w:val="20"/>
              </w:rPr>
            </w:pPr>
            <w:r w:rsidRPr="006C38EA">
              <w:rPr>
                <w:b/>
                <w:sz w:val="20"/>
              </w:rPr>
              <w:t>Work-related Personal Requirements</w:t>
            </w:r>
          </w:p>
          <w:p w:rsidR="00DC04AC" w:rsidRPr="006C38EA" w:rsidRDefault="00DC04AC" w:rsidP="00044EC0">
            <w:pPr>
              <w:rPr>
                <w:sz w:val="20"/>
              </w:rPr>
            </w:pPr>
          </w:p>
          <w:p w:rsidR="00DC04AC" w:rsidRPr="006C38EA" w:rsidRDefault="00DC04AC" w:rsidP="00044EC0">
            <w:pPr>
              <w:rPr>
                <w:sz w:val="20"/>
              </w:rPr>
            </w:pPr>
          </w:p>
          <w:p w:rsidR="00DC04AC" w:rsidRPr="006C38EA" w:rsidRDefault="00DC04AC" w:rsidP="00044EC0">
            <w:pPr>
              <w:rPr>
                <w:sz w:val="20"/>
              </w:rPr>
            </w:pPr>
          </w:p>
          <w:p w:rsidR="00DC04AC" w:rsidRPr="006C38EA" w:rsidRDefault="00DC04AC" w:rsidP="00044EC0">
            <w:pPr>
              <w:rPr>
                <w:sz w:val="20"/>
              </w:rPr>
            </w:pPr>
          </w:p>
          <w:p w:rsidR="00DC04AC" w:rsidRPr="006C38EA" w:rsidRDefault="00DC04AC" w:rsidP="00044EC0">
            <w:pPr>
              <w:rPr>
                <w:sz w:val="20"/>
              </w:rPr>
            </w:pPr>
          </w:p>
          <w:p w:rsidR="00DC04AC" w:rsidRPr="006C38EA" w:rsidRDefault="00DC04AC" w:rsidP="00044EC0">
            <w:pPr>
              <w:rPr>
                <w:sz w:val="20"/>
              </w:rPr>
            </w:pPr>
          </w:p>
          <w:p w:rsidR="00DC04AC" w:rsidRPr="006C38EA" w:rsidRDefault="00DC04AC" w:rsidP="00044EC0">
            <w:pPr>
              <w:rPr>
                <w:sz w:val="20"/>
              </w:rPr>
            </w:pPr>
          </w:p>
          <w:p w:rsidR="00DC04AC" w:rsidRPr="006C38EA" w:rsidRDefault="00DC04AC" w:rsidP="00044EC0">
            <w:pPr>
              <w:rPr>
                <w:sz w:val="20"/>
              </w:rPr>
            </w:pPr>
          </w:p>
          <w:p w:rsidR="00DC04AC" w:rsidRPr="006C38EA" w:rsidRDefault="00DC04AC" w:rsidP="00044EC0">
            <w:pPr>
              <w:rPr>
                <w:sz w:val="20"/>
              </w:rPr>
            </w:pPr>
          </w:p>
          <w:p w:rsidR="00DC04AC" w:rsidRPr="006C38EA" w:rsidRDefault="00DC04AC" w:rsidP="00044EC0">
            <w:pPr>
              <w:rPr>
                <w:sz w:val="20"/>
              </w:rPr>
            </w:pPr>
          </w:p>
          <w:p w:rsidR="00DC04AC" w:rsidRPr="006C38EA" w:rsidRDefault="00DC04AC" w:rsidP="00044EC0">
            <w:pPr>
              <w:rPr>
                <w:sz w:val="20"/>
              </w:rPr>
            </w:pPr>
          </w:p>
          <w:p w:rsidR="00DC04AC" w:rsidRPr="006C38EA" w:rsidRDefault="00DC04AC" w:rsidP="00044EC0">
            <w:pPr>
              <w:rPr>
                <w:sz w:val="20"/>
              </w:rPr>
            </w:pPr>
          </w:p>
          <w:p w:rsidR="00DC04AC" w:rsidRPr="006C38EA" w:rsidRDefault="00DC04AC" w:rsidP="00044EC0">
            <w:pPr>
              <w:rPr>
                <w:sz w:val="20"/>
              </w:rPr>
            </w:pPr>
          </w:p>
          <w:p w:rsidR="00DC04AC" w:rsidRPr="006C38EA" w:rsidRDefault="00DC04AC" w:rsidP="00044EC0">
            <w:pPr>
              <w:rPr>
                <w:b/>
                <w:sz w:val="20"/>
              </w:rPr>
            </w:pP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AC" w:rsidRPr="000E0428" w:rsidRDefault="00DC04AC" w:rsidP="00DC04AC">
            <w:pPr>
              <w:rPr>
                <w:sz w:val="18"/>
                <w:szCs w:val="18"/>
              </w:rPr>
            </w:pPr>
          </w:p>
          <w:p w:rsidR="00DC04AC" w:rsidRPr="000E0428" w:rsidRDefault="00DC04AC" w:rsidP="00DC04AC">
            <w:pPr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Actively enjoys working with children and has empathy with pupils and is sympathetic to their needs</w:t>
            </w:r>
          </w:p>
          <w:p w:rsidR="00DC04AC" w:rsidRPr="000E0428" w:rsidRDefault="00DC04AC" w:rsidP="00DC04AC">
            <w:pPr>
              <w:rPr>
                <w:sz w:val="18"/>
                <w:szCs w:val="18"/>
              </w:rPr>
            </w:pPr>
          </w:p>
          <w:p w:rsidR="00DC04AC" w:rsidRPr="000E0428" w:rsidRDefault="00DC04AC" w:rsidP="00DC04AC">
            <w:pPr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Professionally discreet and able to respect confidentiality</w:t>
            </w:r>
          </w:p>
          <w:p w:rsidR="00DC04AC" w:rsidRPr="000E0428" w:rsidRDefault="00DC04AC" w:rsidP="00DC04AC">
            <w:pPr>
              <w:rPr>
                <w:sz w:val="18"/>
                <w:szCs w:val="18"/>
              </w:rPr>
            </w:pPr>
          </w:p>
          <w:p w:rsidR="00DC04AC" w:rsidRPr="000E0428" w:rsidRDefault="00DC04AC" w:rsidP="00DC04AC">
            <w:pPr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 xml:space="preserve">Flexible approach to tasks </w:t>
            </w:r>
          </w:p>
          <w:p w:rsidR="00DC04AC" w:rsidRPr="000E0428" w:rsidRDefault="00DC04AC" w:rsidP="00DC04AC">
            <w:pPr>
              <w:rPr>
                <w:sz w:val="18"/>
                <w:szCs w:val="18"/>
              </w:rPr>
            </w:pPr>
          </w:p>
          <w:p w:rsidR="00DC04AC" w:rsidRPr="000E0428" w:rsidRDefault="00DC04AC" w:rsidP="00DC04AC">
            <w:pPr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Firm, sensitive and effective approach towards pupil discipline</w:t>
            </w:r>
          </w:p>
          <w:p w:rsidR="00DC04AC" w:rsidRPr="000E0428" w:rsidRDefault="00DC04AC" w:rsidP="00DC04AC">
            <w:pPr>
              <w:rPr>
                <w:sz w:val="18"/>
                <w:szCs w:val="18"/>
              </w:rPr>
            </w:pPr>
          </w:p>
          <w:p w:rsidR="00DC04AC" w:rsidRPr="000E0428" w:rsidRDefault="00DC04AC" w:rsidP="00DC04AC">
            <w:pPr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Willing to work as part of a team</w:t>
            </w:r>
          </w:p>
          <w:p w:rsidR="00DC04AC" w:rsidRPr="000E0428" w:rsidRDefault="00DC04AC" w:rsidP="00044EC0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AC" w:rsidRPr="000E0428" w:rsidRDefault="00DC04AC" w:rsidP="00044EC0">
            <w:pPr>
              <w:rPr>
                <w:sz w:val="18"/>
                <w:szCs w:val="18"/>
              </w:rPr>
            </w:pPr>
          </w:p>
        </w:tc>
      </w:tr>
      <w:tr w:rsidR="00DC04AC" w:rsidTr="00044EC0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AC" w:rsidRPr="006C38EA" w:rsidRDefault="00DC04AC" w:rsidP="00044EC0">
            <w:pPr>
              <w:rPr>
                <w:b/>
                <w:sz w:val="20"/>
              </w:rPr>
            </w:pPr>
            <w:r w:rsidRPr="006C38EA">
              <w:rPr>
                <w:b/>
                <w:sz w:val="20"/>
              </w:rPr>
              <w:t xml:space="preserve">Other Work Requirements </w:t>
            </w:r>
          </w:p>
          <w:p w:rsidR="00DC04AC" w:rsidRPr="006C38EA" w:rsidRDefault="00DC04AC" w:rsidP="00044EC0">
            <w:pPr>
              <w:rPr>
                <w:b/>
                <w:sz w:val="20"/>
              </w:rPr>
            </w:pP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AC" w:rsidRPr="000E0428" w:rsidRDefault="00DC04AC" w:rsidP="00DC04AC">
            <w:pPr>
              <w:rPr>
                <w:sz w:val="18"/>
                <w:szCs w:val="18"/>
              </w:rPr>
            </w:pPr>
          </w:p>
          <w:p w:rsidR="00DC04AC" w:rsidRPr="000E0428" w:rsidRDefault="00DC04AC" w:rsidP="00DC04AC">
            <w:pPr>
              <w:rPr>
                <w:sz w:val="18"/>
                <w:szCs w:val="18"/>
              </w:rPr>
            </w:pPr>
            <w:r w:rsidRPr="000E0428">
              <w:rPr>
                <w:sz w:val="18"/>
                <w:szCs w:val="18"/>
              </w:rPr>
              <w:t>Patient and resilient</w:t>
            </w:r>
          </w:p>
          <w:p w:rsidR="00DC04AC" w:rsidRPr="000E0428" w:rsidRDefault="00DC04AC" w:rsidP="00DC04AC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AC" w:rsidRPr="000E0428" w:rsidRDefault="00DC04AC" w:rsidP="00044EC0">
            <w:pPr>
              <w:rPr>
                <w:sz w:val="18"/>
                <w:szCs w:val="18"/>
              </w:rPr>
            </w:pPr>
          </w:p>
        </w:tc>
      </w:tr>
    </w:tbl>
    <w:p w:rsidR="00C078BD" w:rsidRPr="007E2E6D" w:rsidRDefault="00C078BD" w:rsidP="00C078BD">
      <w:pPr>
        <w:rPr>
          <w:b/>
          <w:sz w:val="16"/>
          <w:szCs w:val="16"/>
        </w:rPr>
      </w:pPr>
    </w:p>
    <w:p w:rsidR="00C078BD" w:rsidRDefault="00C078BD"/>
    <w:p w:rsidR="002A066F" w:rsidRDefault="002A066F"/>
    <w:p w:rsidR="002A066F" w:rsidRDefault="002A066F"/>
    <w:p w:rsidR="002A066F" w:rsidRDefault="002A066F"/>
    <w:p w:rsidR="002A066F" w:rsidRDefault="002A066F"/>
    <w:p w:rsidR="002A066F" w:rsidRDefault="002A066F"/>
    <w:p w:rsidR="002A066F" w:rsidRDefault="002A066F"/>
    <w:p w:rsidR="002A066F" w:rsidRDefault="002A066F"/>
    <w:p w:rsidR="002A066F" w:rsidRDefault="002A066F"/>
    <w:p w:rsidR="002A066F" w:rsidRDefault="002A066F"/>
    <w:p w:rsidR="002A066F" w:rsidRDefault="002A066F"/>
    <w:p w:rsidR="002A066F" w:rsidRDefault="002A066F"/>
    <w:p w:rsidR="002A066F" w:rsidRPr="002A066F" w:rsidRDefault="002A066F">
      <w:pPr>
        <w:rPr>
          <w:b/>
        </w:rPr>
      </w:pPr>
      <w:r w:rsidRPr="00C25477">
        <w:rPr>
          <w:sz w:val="16"/>
          <w:szCs w:val="16"/>
        </w:rPr>
        <w:fldChar w:fldCharType="begin"/>
      </w:r>
      <w:r w:rsidRPr="00C25477">
        <w:rPr>
          <w:sz w:val="16"/>
          <w:szCs w:val="16"/>
        </w:rPr>
        <w:instrText xml:space="preserve"> FILENAME  \p  \* MERGEFORMAT </w:instrText>
      </w:r>
      <w:r w:rsidRPr="00C25477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H:/personnel/recruitment/recruitmentpacks/supplysupportassistant314/supplysupportassistantjd&amp;ps</w:t>
      </w:r>
      <w:r w:rsidRPr="00C25477">
        <w:rPr>
          <w:noProof/>
          <w:sz w:val="16"/>
          <w:szCs w:val="16"/>
        </w:rPr>
        <w:t>.doc</w:t>
      </w:r>
      <w:r w:rsidRPr="00C25477">
        <w:rPr>
          <w:sz w:val="16"/>
          <w:szCs w:val="16"/>
        </w:rPr>
        <w:fldChar w:fldCharType="end"/>
      </w:r>
    </w:p>
    <w:sectPr w:rsidR="002A066F" w:rsidRPr="002A066F" w:rsidSect="00C078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1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C01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6D1D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6355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9663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B76A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331F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6514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544A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F678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7441A3"/>
    <w:multiLevelType w:val="singleLevel"/>
    <w:tmpl w:val="4D5C29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 w15:restartNumberingAfterBreak="0">
    <w:nsid w:val="380F50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AED4EE0"/>
    <w:multiLevelType w:val="singleLevel"/>
    <w:tmpl w:val="4D5C29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 w15:restartNumberingAfterBreak="0">
    <w:nsid w:val="4E7776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A575A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AA925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8686D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0"/>
  </w:num>
  <w:num w:numId="5">
    <w:abstractNumId w:val="12"/>
  </w:num>
  <w:num w:numId="6">
    <w:abstractNumId w:val="13"/>
  </w:num>
  <w:num w:numId="7">
    <w:abstractNumId w:val="4"/>
  </w:num>
  <w:num w:numId="8">
    <w:abstractNumId w:val="8"/>
  </w:num>
  <w:num w:numId="9">
    <w:abstractNumId w:val="15"/>
  </w:num>
  <w:num w:numId="10">
    <w:abstractNumId w:val="16"/>
  </w:num>
  <w:num w:numId="11">
    <w:abstractNumId w:val="11"/>
  </w:num>
  <w:num w:numId="12">
    <w:abstractNumId w:val="5"/>
  </w:num>
  <w:num w:numId="13">
    <w:abstractNumId w:val="2"/>
  </w:num>
  <w:num w:numId="14">
    <w:abstractNumId w:val="6"/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BD"/>
    <w:rsid w:val="000E0428"/>
    <w:rsid w:val="002A066F"/>
    <w:rsid w:val="00492C4C"/>
    <w:rsid w:val="006D283F"/>
    <w:rsid w:val="00A857B9"/>
    <w:rsid w:val="00C078BD"/>
    <w:rsid w:val="00D870B9"/>
    <w:rsid w:val="00DC04AC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EC836-DF0E-4F34-9CE6-74B77C2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8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078BD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C078B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078BD"/>
    <w:pPr>
      <w:tabs>
        <w:tab w:val="left" w:pos="2970"/>
      </w:tabs>
    </w:pPr>
    <w:rPr>
      <w:b/>
      <w:sz w:val="18"/>
    </w:rPr>
  </w:style>
  <w:style w:type="character" w:customStyle="1" w:styleId="BodyText2Char">
    <w:name w:val="Body Text 2 Char"/>
    <w:basedOn w:val="DefaultParagraphFont"/>
    <w:link w:val="BodyText2"/>
    <w:rsid w:val="00C078BD"/>
    <w:rPr>
      <w:rFonts w:ascii="Arial" w:eastAsia="Times New Roman" w:hAnsi="Arial" w:cs="Times New Roman"/>
      <w:b/>
      <w:sz w:val="18"/>
      <w:szCs w:val="20"/>
    </w:rPr>
  </w:style>
  <w:style w:type="character" w:customStyle="1" w:styleId="Heading1Char">
    <w:name w:val="Heading 1 Char"/>
    <w:basedOn w:val="DefaultParagraphFont"/>
    <w:link w:val="Heading1"/>
    <w:rsid w:val="00C078BD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078BD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Mather</dc:creator>
  <cp:lastModifiedBy>Atul Attra</cp:lastModifiedBy>
  <cp:revision>3</cp:revision>
  <cp:lastPrinted>2014-04-04T11:31:00Z</cp:lastPrinted>
  <dcterms:created xsi:type="dcterms:W3CDTF">2018-01-19T09:28:00Z</dcterms:created>
  <dcterms:modified xsi:type="dcterms:W3CDTF">2019-09-23T12:32:00Z</dcterms:modified>
</cp:coreProperties>
</file>