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1"/>
        <w:gridCol w:w="8"/>
        <w:gridCol w:w="992"/>
        <w:gridCol w:w="2679"/>
        <w:gridCol w:w="15"/>
        <w:gridCol w:w="221"/>
        <w:gridCol w:w="1763"/>
        <w:gridCol w:w="2835"/>
      </w:tblGrid>
      <w:tr w:rsidR="006079AA" w:rsidTr="0091408D">
        <w:trPr>
          <w:gridAfter w:val="2"/>
          <w:wAfter w:w="4598" w:type="dxa"/>
        </w:trPr>
        <w:tc>
          <w:tcPr>
            <w:tcW w:w="10050" w:type="dxa"/>
            <w:gridSpan w:val="4"/>
          </w:tcPr>
          <w:p w:rsidR="006079AA" w:rsidRDefault="006079AA" w:rsidP="0091408D">
            <w:pPr>
              <w:rPr>
                <w:rFonts w:ascii="Arial" w:hAnsi="Arial"/>
              </w:rPr>
            </w:pPr>
            <w:r>
              <w:rPr>
                <w:rFonts w:ascii="Arial MT Black" w:hAnsi="Arial MT Black"/>
                <w:b/>
                <w:sz w:val="32"/>
              </w:rPr>
              <w:t>PERSON SPECIFICATION</w:t>
            </w:r>
          </w:p>
        </w:tc>
        <w:tc>
          <w:tcPr>
            <w:tcW w:w="236" w:type="dxa"/>
            <w:gridSpan w:val="2"/>
          </w:tcPr>
          <w:p w:rsidR="006079AA" w:rsidRDefault="006079AA" w:rsidP="0091408D">
            <w:pPr>
              <w:jc w:val="center"/>
              <w:rPr>
                <w:rFonts w:ascii="Arial" w:hAnsi="Arial"/>
              </w:rPr>
            </w:pPr>
          </w:p>
        </w:tc>
      </w:tr>
      <w:tr w:rsidR="006079AA" w:rsidTr="0091408D">
        <w:trPr>
          <w:gridAfter w:val="2"/>
          <w:wAfter w:w="4598" w:type="dxa"/>
        </w:trPr>
        <w:tc>
          <w:tcPr>
            <w:tcW w:w="10050" w:type="dxa"/>
            <w:gridSpan w:val="4"/>
          </w:tcPr>
          <w:p w:rsidR="006079AA" w:rsidRDefault="006079AA" w:rsidP="0091408D">
            <w:pPr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</w:tcPr>
          <w:p w:rsidR="006079AA" w:rsidRDefault="006079AA" w:rsidP="0091408D">
            <w:pPr>
              <w:rPr>
                <w:rFonts w:ascii="Arial" w:hAnsi="Arial"/>
              </w:rPr>
            </w:pPr>
          </w:p>
        </w:tc>
      </w:tr>
      <w:tr w:rsidR="006079AA" w:rsidTr="0091408D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AA" w:rsidRPr="006A0CCB" w:rsidRDefault="006079AA" w:rsidP="0091408D">
            <w:pPr>
              <w:ind w:left="2302" w:hanging="23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Job Title: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Post 16 Administration Officer</w:t>
            </w:r>
          </w:p>
          <w:p w:rsidR="006079AA" w:rsidRDefault="006079AA" w:rsidP="0091408D">
            <w:pPr>
              <w:ind w:left="2019" w:hanging="2019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AA" w:rsidRPr="00A6077A" w:rsidRDefault="006079AA" w:rsidP="0091408D">
            <w:pPr>
              <w:tabs>
                <w:tab w:val="left" w:pos="210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School:</w:t>
            </w:r>
            <w:r>
              <w:rPr>
                <w:rFonts w:ascii="Arial" w:hAnsi="Arial"/>
                <w:sz w:val="18"/>
              </w:rPr>
              <w:tab/>
              <w:t>The Castle School</w:t>
            </w:r>
            <w:r>
              <w:rPr>
                <w:rFonts w:ascii="Arial" w:hAnsi="Arial"/>
                <w:sz w:val="18"/>
              </w:rPr>
              <w:t xml:space="preserve"> (Post 16) </w:t>
            </w:r>
          </w:p>
          <w:p w:rsidR="006079AA" w:rsidRDefault="006079AA" w:rsidP="0091408D">
            <w:pPr>
              <w:rPr>
                <w:rFonts w:ascii="Arial" w:hAnsi="Arial"/>
                <w:b/>
                <w:sz w:val="18"/>
              </w:rPr>
            </w:pPr>
          </w:p>
        </w:tc>
      </w:tr>
      <w:tr w:rsidR="006079AA" w:rsidTr="0091408D">
        <w:tc>
          <w:tcPr>
            <w:tcW w:w="6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AA" w:rsidRPr="006A0CCB" w:rsidRDefault="006079AA" w:rsidP="0091408D">
            <w:pPr>
              <w:ind w:left="2302" w:hanging="23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Reports to (job title):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Head of Post 16</w:t>
            </w:r>
          </w:p>
          <w:p w:rsidR="006079AA" w:rsidRDefault="006079AA" w:rsidP="0091408D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AA" w:rsidRPr="00A6077A" w:rsidRDefault="006079AA" w:rsidP="0091408D">
            <w:pPr>
              <w:tabs>
                <w:tab w:val="left" w:pos="2101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sz w:val="18"/>
              </w:rPr>
              <w:t>Newbury, West Berkshire</w:t>
            </w:r>
          </w:p>
        </w:tc>
      </w:tr>
      <w:tr w:rsidR="006079AA" w:rsidTr="0091408D">
        <w:tc>
          <w:tcPr>
            <w:tcW w:w="12049" w:type="dxa"/>
            <w:gridSpan w:val="7"/>
          </w:tcPr>
          <w:p w:rsidR="006079AA" w:rsidRDefault="006079AA" w:rsidP="0091408D">
            <w:pPr>
              <w:rPr>
                <w:rFonts w:ascii="Arial" w:hAnsi="Arial"/>
                <w:sz w:val="18"/>
              </w:rPr>
            </w:pPr>
          </w:p>
          <w:p w:rsidR="006079AA" w:rsidRPr="00584B16" w:rsidRDefault="006079AA" w:rsidP="0091408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 E = Essential Criterion (required at point of recruitment)      D = Desirable Criterion (can be developed over time)</w:t>
            </w:r>
          </w:p>
          <w:p w:rsidR="006079AA" w:rsidRDefault="006079AA" w:rsidP="0091408D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</w:tcPr>
          <w:p w:rsidR="006079AA" w:rsidRDefault="006079AA" w:rsidP="009140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6079AA" w:rsidTr="0091408D"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6079AA" w:rsidRDefault="006079AA" w:rsidP="0091408D">
            <w:pPr>
              <w:rPr>
                <w:rFonts w:ascii="Arial" w:hAnsi="Arial"/>
                <w:b/>
                <w:color w:val="FFFFFF"/>
                <w:sz w:val="18"/>
              </w:rPr>
            </w:pPr>
            <w:smartTag w:uri="urn:schemas-microsoft-com:office:smarttags" w:element="stockticker">
              <w:r>
                <w:rPr>
                  <w:rFonts w:ascii="Arial" w:hAnsi="Arial"/>
                  <w:b/>
                  <w:color w:val="FFFFFF"/>
                  <w:sz w:val="18"/>
                </w:rPr>
                <w:t>KEY</w:t>
              </w:r>
            </w:smartTag>
            <w:r>
              <w:rPr>
                <w:rFonts w:ascii="Arial" w:hAnsi="Arial"/>
                <w:b/>
                <w:color w:val="FFFFFF"/>
                <w:sz w:val="18"/>
              </w:rPr>
              <w:t xml:space="preserve"> CRITERIA                                                                                                        * E/D?           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6079AA" w:rsidRDefault="006079AA" w:rsidP="0091408D">
            <w:pPr>
              <w:jc w:val="center"/>
              <w:rPr>
                <w:rFonts w:ascii="Arial" w:hAnsi="Arial"/>
                <w:b/>
                <w:color w:val="FFFFFF"/>
                <w:sz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 xml:space="preserve">                                                                  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6079AA" w:rsidRPr="00F0141F" w:rsidRDefault="006079AA" w:rsidP="0091408D">
            <w:pPr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</w:rPr>
              <w:t xml:space="preserve"> CONTEXT  </w:t>
            </w: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 xml:space="preserve">(How the criterion </w:t>
            </w:r>
            <w:r w:rsidRPr="00F0141F">
              <w:rPr>
                <w:rFonts w:ascii="Arial" w:hAnsi="Arial"/>
                <w:b/>
                <w:color w:val="FFFFFF"/>
                <w:sz w:val="18"/>
                <w:szCs w:val="18"/>
              </w:rPr>
              <w:t>will  be used in the job)</w:t>
            </w:r>
          </w:p>
          <w:p w:rsidR="006079AA" w:rsidRDefault="006079AA" w:rsidP="0091408D">
            <w:pPr>
              <w:rPr>
                <w:rFonts w:ascii="Arial" w:hAnsi="Arial"/>
                <w:b/>
                <w:color w:val="FFFFFF"/>
                <w:sz w:val="18"/>
              </w:rPr>
            </w:pPr>
          </w:p>
        </w:tc>
      </w:tr>
      <w:tr w:rsidR="006079AA" w:rsidRPr="00120E57" w:rsidTr="0091408D">
        <w:trPr>
          <w:trHeight w:val="1894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AA" w:rsidRPr="00120E57" w:rsidRDefault="006079AA" w:rsidP="0091408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120E57">
              <w:rPr>
                <w:rFonts w:ascii="Arial" w:hAnsi="Arial" w:cs="Arial"/>
                <w:b/>
                <w:sz w:val="20"/>
                <w:u w:val="single"/>
              </w:rPr>
              <w:t>Qualifications &amp; Experience</w:t>
            </w:r>
          </w:p>
          <w:p w:rsidR="006079AA" w:rsidRPr="00120E57" w:rsidRDefault="006079AA" w:rsidP="0091408D">
            <w:pPr>
              <w:rPr>
                <w:rFonts w:ascii="Arial" w:hAnsi="Arial" w:cs="Arial"/>
                <w:sz w:val="20"/>
              </w:rPr>
            </w:pPr>
          </w:p>
          <w:p w:rsidR="006079AA" w:rsidRPr="00120E57" w:rsidRDefault="006079AA" w:rsidP="006079AA">
            <w:pPr>
              <w:numPr>
                <w:ilvl w:val="0"/>
                <w:numId w:val="4"/>
              </w:numPr>
              <w:tabs>
                <w:tab w:val="clear" w:pos="360"/>
              </w:tabs>
              <w:ind w:left="317" w:hanging="317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Good skills in basic literacy and numeracy</w:t>
            </w:r>
          </w:p>
          <w:p w:rsidR="006079AA" w:rsidRPr="00120E57" w:rsidRDefault="006079AA" w:rsidP="006079AA">
            <w:pPr>
              <w:numPr>
                <w:ilvl w:val="0"/>
                <w:numId w:val="4"/>
              </w:numPr>
              <w:tabs>
                <w:tab w:val="clear" w:pos="360"/>
              </w:tabs>
              <w:ind w:left="317" w:hanging="317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Good knowledge of ICT and in particular use of word</w:t>
            </w:r>
          </w:p>
          <w:p w:rsidR="006079AA" w:rsidRDefault="006079AA" w:rsidP="006079AA">
            <w:pPr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Familiarity with Excel and school based ICT systems</w:t>
            </w:r>
          </w:p>
          <w:p w:rsidR="006079AA" w:rsidRDefault="006079AA" w:rsidP="006079AA">
            <w:pPr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Typing up of letters/communications, minutes, reports</w:t>
            </w:r>
          </w:p>
          <w:p w:rsidR="0015790A" w:rsidRPr="006079AA" w:rsidRDefault="0015790A" w:rsidP="006079AA">
            <w:pPr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Knowledge of </w:t>
            </w:r>
            <w:r w:rsidRPr="006079AA">
              <w:rPr>
                <w:rFonts w:ascii="Arial" w:hAnsi="Arial" w:cs="Arial"/>
                <w:sz w:val="20"/>
              </w:rPr>
              <w:t>Sims.net</w:t>
            </w:r>
          </w:p>
          <w:p w:rsidR="006079AA" w:rsidRPr="00120E57" w:rsidRDefault="006079AA" w:rsidP="0091408D">
            <w:pPr>
              <w:ind w:left="31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079AA" w:rsidRDefault="0015790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6079AA" w:rsidRPr="00120E57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9AA" w:rsidRPr="00120E57" w:rsidRDefault="006079AA" w:rsidP="0091408D">
            <w:pPr>
              <w:rPr>
                <w:rFonts w:ascii="Arial" w:hAnsi="Arial" w:cs="Arial"/>
                <w:sz w:val="20"/>
              </w:rPr>
            </w:pPr>
          </w:p>
          <w:p w:rsidR="006079AA" w:rsidRPr="00120E57" w:rsidRDefault="006079AA" w:rsidP="0091408D">
            <w:pPr>
              <w:rPr>
                <w:rFonts w:ascii="Arial" w:hAnsi="Arial" w:cs="Arial"/>
                <w:sz w:val="20"/>
              </w:rPr>
            </w:pPr>
          </w:p>
          <w:p w:rsidR="006079AA" w:rsidRDefault="006079AA" w:rsidP="006079AA">
            <w:pPr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Typing of correspondence</w:t>
            </w:r>
          </w:p>
          <w:p w:rsidR="006079AA" w:rsidRPr="006079AA" w:rsidRDefault="006079AA" w:rsidP="006079AA">
            <w:pPr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Word, Excel, PowerPoint, Outlook</w:t>
            </w:r>
          </w:p>
          <w:p w:rsidR="006079AA" w:rsidRPr="00EE658B" w:rsidRDefault="006079AA" w:rsidP="006079AA">
            <w:pPr>
              <w:numPr>
                <w:ilvl w:val="0"/>
                <w:numId w:val="3"/>
              </w:numPr>
              <w:ind w:left="459" w:hanging="425"/>
              <w:rPr>
                <w:rFonts w:ascii="Arial" w:hAnsi="Arial" w:cs="Arial"/>
                <w:sz w:val="20"/>
              </w:rPr>
            </w:pPr>
            <w:r w:rsidRPr="00EE658B">
              <w:rPr>
                <w:rFonts w:ascii="Arial" w:hAnsi="Arial" w:cs="Arial"/>
                <w:sz w:val="20"/>
              </w:rPr>
              <w:t>Creating graphs, reports</w:t>
            </w:r>
            <w:r>
              <w:rPr>
                <w:rFonts w:ascii="Arial" w:hAnsi="Arial" w:cs="Arial"/>
                <w:sz w:val="20"/>
              </w:rPr>
              <w:t>, pupil data information</w:t>
            </w:r>
          </w:p>
          <w:p w:rsidR="006079AA" w:rsidRPr="00120E57" w:rsidRDefault="006079AA" w:rsidP="006079AA">
            <w:pPr>
              <w:ind w:left="459"/>
              <w:rPr>
                <w:rFonts w:ascii="Arial" w:hAnsi="Arial" w:cs="Arial"/>
                <w:sz w:val="20"/>
              </w:rPr>
            </w:pPr>
          </w:p>
        </w:tc>
      </w:tr>
      <w:tr w:rsidR="006079AA" w:rsidRPr="00120E57" w:rsidTr="0091408D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AA" w:rsidRPr="00120E57" w:rsidRDefault="006079AA" w:rsidP="0091408D">
            <w:pPr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b/>
                <w:sz w:val="20"/>
                <w:u w:val="single"/>
              </w:rPr>
              <w:t>Knowledge</w:t>
            </w:r>
          </w:p>
          <w:p w:rsidR="006079AA" w:rsidRPr="00120E57" w:rsidRDefault="006079AA" w:rsidP="0091408D">
            <w:pPr>
              <w:rPr>
                <w:rFonts w:ascii="Arial" w:hAnsi="Arial" w:cs="Arial"/>
                <w:b/>
                <w:sz w:val="20"/>
              </w:rPr>
            </w:pPr>
          </w:p>
          <w:p w:rsidR="006079AA" w:rsidRPr="00120E57" w:rsidRDefault="006079AA" w:rsidP="006079AA">
            <w:pPr>
              <w:numPr>
                <w:ilvl w:val="0"/>
                <w:numId w:val="5"/>
              </w:numPr>
              <w:tabs>
                <w:tab w:val="clear" w:pos="360"/>
              </w:tabs>
              <w:ind w:left="318" w:hanging="318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Understanding of relevant school and local authority policies and procedures</w:t>
            </w:r>
          </w:p>
          <w:p w:rsidR="006079AA" w:rsidRPr="00120E57" w:rsidRDefault="0015790A" w:rsidP="006079AA">
            <w:pPr>
              <w:numPr>
                <w:ilvl w:val="0"/>
                <w:numId w:val="5"/>
              </w:numPr>
              <w:tabs>
                <w:tab w:val="clear" w:pos="360"/>
              </w:tabs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</w:t>
            </w:r>
            <w:r w:rsidR="006079AA" w:rsidRPr="00120E57">
              <w:rPr>
                <w:rFonts w:ascii="Arial" w:hAnsi="Arial" w:cs="Arial"/>
                <w:sz w:val="20"/>
              </w:rPr>
              <w:t xml:space="preserve"> of staff contracts, payroll, absence procedures</w:t>
            </w:r>
            <w:r>
              <w:rPr>
                <w:rFonts w:ascii="Arial" w:hAnsi="Arial" w:cs="Arial"/>
                <w:sz w:val="20"/>
              </w:rPr>
              <w:t>,</w:t>
            </w:r>
            <w:r w:rsidR="006079AA" w:rsidRPr="00120E57">
              <w:rPr>
                <w:rFonts w:ascii="Arial" w:hAnsi="Arial" w:cs="Arial"/>
                <w:sz w:val="20"/>
              </w:rPr>
              <w:t xml:space="preserve"> West Berks terms and conditions </w:t>
            </w:r>
          </w:p>
          <w:p w:rsidR="006079AA" w:rsidRPr="00120E57" w:rsidRDefault="006079AA" w:rsidP="0091408D">
            <w:pPr>
              <w:ind w:left="31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  <w:p w:rsidR="006079AA" w:rsidRDefault="0015790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  <w:p w:rsidR="006079AA" w:rsidRDefault="0015790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6079AA" w:rsidRPr="00120E57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79AA" w:rsidRPr="00120E57" w:rsidRDefault="006079AA" w:rsidP="0091408D">
            <w:pPr>
              <w:rPr>
                <w:rFonts w:ascii="Arial" w:hAnsi="Arial" w:cs="Arial"/>
                <w:sz w:val="20"/>
              </w:rPr>
            </w:pPr>
          </w:p>
          <w:p w:rsidR="006079AA" w:rsidRDefault="006079AA" w:rsidP="0091408D">
            <w:pPr>
              <w:rPr>
                <w:rFonts w:ascii="Arial" w:hAnsi="Arial" w:cs="Arial"/>
                <w:sz w:val="20"/>
              </w:rPr>
            </w:pPr>
          </w:p>
          <w:p w:rsidR="006079AA" w:rsidRPr="00120E57" w:rsidRDefault="006079AA" w:rsidP="0015790A">
            <w:pPr>
              <w:ind w:left="459"/>
              <w:rPr>
                <w:rFonts w:ascii="Arial" w:hAnsi="Arial" w:cs="Arial"/>
                <w:sz w:val="20"/>
              </w:rPr>
            </w:pPr>
          </w:p>
        </w:tc>
      </w:tr>
      <w:tr w:rsidR="006079AA" w:rsidRPr="00120E57" w:rsidTr="0091408D">
        <w:trPr>
          <w:trHeight w:val="85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AA" w:rsidRPr="00120E57" w:rsidRDefault="006079AA" w:rsidP="0091408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120E57">
              <w:rPr>
                <w:rFonts w:ascii="Arial" w:hAnsi="Arial" w:cs="Arial"/>
                <w:b/>
                <w:sz w:val="20"/>
                <w:u w:val="single"/>
              </w:rPr>
              <w:t>Skills and Abilities</w:t>
            </w:r>
          </w:p>
          <w:p w:rsidR="006079AA" w:rsidRPr="00120E57" w:rsidRDefault="006079AA" w:rsidP="0091408D">
            <w:pPr>
              <w:rPr>
                <w:rFonts w:ascii="Arial" w:hAnsi="Arial" w:cs="Arial"/>
                <w:sz w:val="20"/>
              </w:rPr>
            </w:pPr>
          </w:p>
          <w:p w:rsidR="006079AA" w:rsidRPr="00120E57" w:rsidRDefault="006079AA" w:rsidP="006079AA">
            <w:pPr>
              <w:numPr>
                <w:ilvl w:val="0"/>
                <w:numId w:val="5"/>
              </w:numPr>
              <w:tabs>
                <w:tab w:val="clear" w:pos="360"/>
              </w:tabs>
              <w:ind w:left="317" w:hanging="317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Good organisational ability</w:t>
            </w:r>
          </w:p>
          <w:p w:rsidR="006079AA" w:rsidRPr="00120E57" w:rsidRDefault="006079AA" w:rsidP="006079AA">
            <w:pPr>
              <w:numPr>
                <w:ilvl w:val="0"/>
                <w:numId w:val="5"/>
              </w:numPr>
              <w:tabs>
                <w:tab w:val="clear" w:pos="360"/>
              </w:tabs>
              <w:ind w:left="317" w:hanging="317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Able to communicate effectively with children, parents, staff and other “main contacts” specified in job description</w:t>
            </w:r>
          </w:p>
          <w:p w:rsidR="006079AA" w:rsidRPr="00120E57" w:rsidRDefault="006079AA" w:rsidP="006079AA">
            <w:pPr>
              <w:numPr>
                <w:ilvl w:val="0"/>
                <w:numId w:val="5"/>
              </w:numPr>
              <w:tabs>
                <w:tab w:val="clear" w:pos="360"/>
              </w:tabs>
              <w:ind w:left="317" w:hanging="317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Ability to use initiative as required</w:t>
            </w:r>
          </w:p>
          <w:p w:rsidR="006079AA" w:rsidRPr="00120E57" w:rsidRDefault="006079AA" w:rsidP="006079AA">
            <w:pPr>
              <w:numPr>
                <w:ilvl w:val="0"/>
                <w:numId w:val="5"/>
              </w:numPr>
              <w:tabs>
                <w:tab w:val="clear" w:pos="360"/>
              </w:tabs>
              <w:ind w:left="317" w:hanging="317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Able to multi-task and prioritise</w:t>
            </w:r>
          </w:p>
          <w:p w:rsidR="006079AA" w:rsidRPr="00120E57" w:rsidRDefault="006079AA" w:rsidP="009140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AA" w:rsidRPr="00120E57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079AA" w:rsidRPr="00120E57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AA" w:rsidRDefault="006079AA" w:rsidP="0091408D">
            <w:pPr>
              <w:rPr>
                <w:rFonts w:ascii="Arial" w:hAnsi="Arial" w:cs="Arial"/>
                <w:sz w:val="20"/>
              </w:rPr>
            </w:pPr>
          </w:p>
          <w:p w:rsidR="006079AA" w:rsidRPr="00120E57" w:rsidRDefault="006079AA" w:rsidP="0091408D">
            <w:pPr>
              <w:rPr>
                <w:rFonts w:ascii="Arial" w:hAnsi="Arial" w:cs="Arial"/>
                <w:sz w:val="20"/>
              </w:rPr>
            </w:pPr>
          </w:p>
          <w:p w:rsidR="006079AA" w:rsidRPr="00120E57" w:rsidRDefault="006079AA" w:rsidP="0091408D">
            <w:pPr>
              <w:ind w:left="459"/>
              <w:rPr>
                <w:rFonts w:ascii="Arial" w:hAnsi="Arial" w:cs="Arial"/>
                <w:sz w:val="20"/>
              </w:rPr>
            </w:pPr>
          </w:p>
        </w:tc>
      </w:tr>
      <w:tr w:rsidR="006079AA" w:rsidRPr="00120E57" w:rsidTr="0091408D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AA" w:rsidRPr="00120E57" w:rsidRDefault="006079AA" w:rsidP="0091408D">
            <w:pPr>
              <w:keepNext/>
              <w:keepLines/>
              <w:rPr>
                <w:rFonts w:ascii="Arial" w:hAnsi="Arial" w:cs="Arial"/>
                <w:b/>
                <w:sz w:val="20"/>
                <w:u w:val="single"/>
              </w:rPr>
            </w:pPr>
            <w:r w:rsidRPr="00120E57">
              <w:rPr>
                <w:rFonts w:ascii="Arial" w:hAnsi="Arial" w:cs="Arial"/>
                <w:b/>
                <w:sz w:val="20"/>
                <w:u w:val="single"/>
              </w:rPr>
              <w:lastRenderedPageBreak/>
              <w:t xml:space="preserve">Work-related Personal Qualities </w:t>
            </w:r>
          </w:p>
          <w:p w:rsidR="006079AA" w:rsidRPr="00120E57" w:rsidRDefault="006079AA" w:rsidP="0091408D">
            <w:pPr>
              <w:keepNext/>
              <w:keepLines/>
              <w:rPr>
                <w:rFonts w:ascii="Arial" w:hAnsi="Arial" w:cs="Arial"/>
                <w:sz w:val="20"/>
              </w:rPr>
            </w:pPr>
          </w:p>
          <w:p w:rsidR="006079AA" w:rsidRPr="00120E57" w:rsidRDefault="006079AA" w:rsidP="006079AA">
            <w:pPr>
              <w:keepNext/>
              <w:keepLines/>
              <w:numPr>
                <w:ilvl w:val="0"/>
                <w:numId w:val="8"/>
              </w:numPr>
              <w:tabs>
                <w:tab w:val="clear" w:pos="360"/>
              </w:tabs>
              <w:ind w:left="318" w:hanging="318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 xml:space="preserve">An empathy with pupils who have special needs </w:t>
            </w:r>
          </w:p>
          <w:p w:rsidR="006079AA" w:rsidRPr="00120E57" w:rsidRDefault="006079AA" w:rsidP="006079AA">
            <w:pPr>
              <w:numPr>
                <w:ilvl w:val="0"/>
                <w:numId w:val="8"/>
              </w:numPr>
              <w:tabs>
                <w:tab w:val="clear" w:pos="360"/>
              </w:tabs>
              <w:ind w:left="318" w:hanging="318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Professionally discreet and able to respect confidentiality</w:t>
            </w:r>
          </w:p>
          <w:p w:rsidR="006079AA" w:rsidRPr="00120E57" w:rsidRDefault="006079AA" w:rsidP="006079AA">
            <w:pPr>
              <w:numPr>
                <w:ilvl w:val="0"/>
                <w:numId w:val="6"/>
              </w:numPr>
              <w:tabs>
                <w:tab w:val="clear" w:pos="360"/>
              </w:tabs>
              <w:ind w:left="318" w:hanging="318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Flexible approach to tasks</w:t>
            </w:r>
          </w:p>
          <w:p w:rsidR="006079AA" w:rsidRPr="00120E57" w:rsidRDefault="006079AA" w:rsidP="006079AA">
            <w:pPr>
              <w:numPr>
                <w:ilvl w:val="0"/>
                <w:numId w:val="6"/>
              </w:numPr>
              <w:tabs>
                <w:tab w:val="clear" w:pos="360"/>
              </w:tabs>
              <w:ind w:left="318" w:hanging="318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Willing to work as part of a team</w:t>
            </w:r>
          </w:p>
          <w:p w:rsidR="006079AA" w:rsidRPr="00120E57" w:rsidRDefault="006079AA" w:rsidP="006079AA">
            <w:pPr>
              <w:numPr>
                <w:ilvl w:val="0"/>
                <w:numId w:val="7"/>
              </w:numPr>
              <w:tabs>
                <w:tab w:val="clear" w:pos="360"/>
              </w:tabs>
              <w:ind w:left="318" w:hanging="318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Friendly and approachable personality</w:t>
            </w:r>
          </w:p>
          <w:p w:rsidR="006079AA" w:rsidRPr="00120E57" w:rsidRDefault="006079AA" w:rsidP="006079AA">
            <w:pPr>
              <w:numPr>
                <w:ilvl w:val="0"/>
                <w:numId w:val="7"/>
              </w:numPr>
              <w:tabs>
                <w:tab w:val="clear" w:pos="360"/>
              </w:tabs>
              <w:ind w:left="318" w:hanging="318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Patient and resilient</w:t>
            </w:r>
          </w:p>
          <w:p w:rsidR="006079AA" w:rsidRPr="00120E57" w:rsidRDefault="006079AA" w:rsidP="006079AA">
            <w:pPr>
              <w:numPr>
                <w:ilvl w:val="0"/>
                <w:numId w:val="4"/>
              </w:numPr>
              <w:tabs>
                <w:tab w:val="clear" w:pos="360"/>
              </w:tabs>
              <w:ind w:left="318" w:hanging="318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Ability to work well under pressure</w:t>
            </w:r>
          </w:p>
          <w:p w:rsidR="006079AA" w:rsidRPr="00120E57" w:rsidRDefault="006079AA" w:rsidP="006079AA">
            <w:pPr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Experience of working in a school office environment</w:t>
            </w:r>
          </w:p>
          <w:p w:rsidR="006079AA" w:rsidRPr="00120E57" w:rsidRDefault="006079AA" w:rsidP="0091408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AA" w:rsidRPr="00120E57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6079AA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6079AA" w:rsidRDefault="006079AA" w:rsidP="0091408D">
            <w:pPr>
              <w:rPr>
                <w:rFonts w:ascii="Arial" w:hAnsi="Arial" w:cs="Arial"/>
                <w:sz w:val="20"/>
              </w:rPr>
            </w:pPr>
          </w:p>
          <w:p w:rsidR="006079AA" w:rsidRPr="00120E57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AA" w:rsidRPr="00120E57" w:rsidRDefault="006079AA" w:rsidP="0091408D">
            <w:pPr>
              <w:rPr>
                <w:rFonts w:ascii="Arial" w:hAnsi="Arial" w:cs="Arial"/>
                <w:sz w:val="20"/>
              </w:rPr>
            </w:pPr>
          </w:p>
          <w:p w:rsidR="006079AA" w:rsidRPr="00120E57" w:rsidRDefault="006079AA" w:rsidP="0015790A">
            <w:pPr>
              <w:ind w:left="459"/>
              <w:rPr>
                <w:rFonts w:ascii="Arial" w:hAnsi="Arial" w:cs="Arial"/>
                <w:sz w:val="20"/>
              </w:rPr>
            </w:pPr>
          </w:p>
        </w:tc>
      </w:tr>
      <w:tr w:rsidR="006079AA" w:rsidRPr="00120E57" w:rsidTr="0091408D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9AA" w:rsidRPr="00120E57" w:rsidRDefault="006079AA" w:rsidP="0091408D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120E57">
              <w:rPr>
                <w:rFonts w:ascii="Arial" w:hAnsi="Arial" w:cs="Arial"/>
                <w:b/>
                <w:sz w:val="20"/>
                <w:u w:val="single"/>
              </w:rPr>
              <w:t>Other Work-related Requirements</w:t>
            </w:r>
          </w:p>
          <w:p w:rsidR="006079AA" w:rsidRPr="00120E57" w:rsidRDefault="006079AA" w:rsidP="0091408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6079AA" w:rsidRPr="00120E57" w:rsidRDefault="006079AA" w:rsidP="006079AA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317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 xml:space="preserve">Suitability to work with Children </w:t>
            </w:r>
          </w:p>
          <w:p w:rsidR="006079AA" w:rsidRPr="00120E57" w:rsidRDefault="006079AA" w:rsidP="0091408D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9AA" w:rsidRPr="00120E57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  <w:p w:rsidR="006079AA" w:rsidRPr="00120E57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</w:p>
          <w:p w:rsidR="006079AA" w:rsidRPr="00120E57" w:rsidRDefault="006079AA" w:rsidP="0091408D">
            <w:pPr>
              <w:jc w:val="center"/>
              <w:rPr>
                <w:rFonts w:ascii="Arial" w:hAnsi="Arial" w:cs="Arial"/>
                <w:sz w:val="20"/>
              </w:rPr>
            </w:pPr>
            <w:r w:rsidRPr="00120E5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AA" w:rsidRPr="00120E57" w:rsidRDefault="006079AA" w:rsidP="0091408D">
            <w:pPr>
              <w:rPr>
                <w:rFonts w:ascii="Arial" w:hAnsi="Arial" w:cs="Arial"/>
                <w:sz w:val="20"/>
              </w:rPr>
            </w:pPr>
          </w:p>
          <w:p w:rsidR="006079AA" w:rsidRPr="00120E57" w:rsidRDefault="006079AA" w:rsidP="0091408D">
            <w:pPr>
              <w:rPr>
                <w:rFonts w:ascii="Arial" w:hAnsi="Arial" w:cs="Arial"/>
                <w:sz w:val="20"/>
              </w:rPr>
            </w:pPr>
          </w:p>
          <w:p w:rsidR="006079AA" w:rsidRPr="00120E57" w:rsidRDefault="006079AA" w:rsidP="0091408D">
            <w:pPr>
              <w:ind w:left="459"/>
              <w:rPr>
                <w:rFonts w:ascii="Arial" w:hAnsi="Arial" w:cs="Arial"/>
                <w:sz w:val="20"/>
              </w:rPr>
            </w:pPr>
          </w:p>
        </w:tc>
      </w:tr>
    </w:tbl>
    <w:p w:rsidR="006079AA" w:rsidRPr="00120E57" w:rsidRDefault="006079AA" w:rsidP="006079AA">
      <w:pPr>
        <w:rPr>
          <w:rFonts w:ascii="Arial" w:hAnsi="Arial" w:cs="Arial"/>
          <w:sz w:val="20"/>
        </w:rPr>
      </w:pPr>
    </w:p>
    <w:p w:rsidR="006079AA" w:rsidRDefault="006079AA" w:rsidP="006079AA">
      <w:pPr>
        <w:rPr>
          <w:rFonts w:ascii="Arial" w:hAnsi="Arial" w:cs="Arial"/>
          <w:sz w:val="20"/>
        </w:rPr>
      </w:pPr>
    </w:p>
    <w:p w:rsidR="006079AA" w:rsidRDefault="006079AA" w:rsidP="006079AA">
      <w:pPr>
        <w:rPr>
          <w:rFonts w:ascii="Arial" w:hAnsi="Arial" w:cs="Arial"/>
          <w:sz w:val="20"/>
        </w:rPr>
      </w:pPr>
    </w:p>
    <w:p w:rsidR="006079AA" w:rsidRDefault="006079AA" w:rsidP="006079AA">
      <w:pPr>
        <w:rPr>
          <w:rFonts w:ascii="Arial" w:hAnsi="Arial" w:cs="Arial"/>
          <w:sz w:val="20"/>
        </w:rPr>
      </w:pPr>
    </w:p>
    <w:p w:rsidR="006079AA" w:rsidRDefault="006079AA" w:rsidP="006079AA">
      <w:pPr>
        <w:rPr>
          <w:rFonts w:ascii="Arial" w:hAnsi="Arial" w:cs="Arial"/>
          <w:sz w:val="20"/>
        </w:rPr>
      </w:pPr>
    </w:p>
    <w:p w:rsidR="006079AA" w:rsidRDefault="006079AA" w:rsidP="006079AA">
      <w:pPr>
        <w:rPr>
          <w:rFonts w:ascii="Arial" w:hAnsi="Arial" w:cs="Arial"/>
          <w:sz w:val="20"/>
        </w:rPr>
      </w:pPr>
    </w:p>
    <w:p w:rsidR="006079AA" w:rsidRDefault="006079AA" w:rsidP="006079AA">
      <w:pPr>
        <w:rPr>
          <w:rFonts w:ascii="Arial" w:hAnsi="Arial" w:cs="Arial"/>
          <w:sz w:val="20"/>
        </w:rPr>
      </w:pPr>
    </w:p>
    <w:p w:rsidR="006079AA" w:rsidRDefault="006079AA" w:rsidP="006079AA">
      <w:pPr>
        <w:rPr>
          <w:rFonts w:ascii="Arial" w:hAnsi="Arial" w:cs="Arial"/>
          <w:sz w:val="20"/>
        </w:rPr>
      </w:pPr>
    </w:p>
    <w:p w:rsidR="006079AA" w:rsidRDefault="006079AA" w:rsidP="006079AA">
      <w:pPr>
        <w:rPr>
          <w:rFonts w:ascii="Arial" w:hAnsi="Arial" w:cs="Arial"/>
          <w:sz w:val="20"/>
        </w:rPr>
      </w:pPr>
    </w:p>
    <w:p w:rsidR="006079AA" w:rsidRDefault="006079AA" w:rsidP="006079AA">
      <w:pPr>
        <w:rPr>
          <w:rFonts w:ascii="Arial" w:hAnsi="Arial" w:cs="Arial"/>
          <w:sz w:val="20"/>
        </w:rPr>
      </w:pPr>
    </w:p>
    <w:p w:rsidR="006079AA" w:rsidRDefault="006079AA" w:rsidP="006079AA">
      <w:pPr>
        <w:rPr>
          <w:rFonts w:ascii="Arial" w:hAnsi="Arial" w:cs="Arial"/>
          <w:sz w:val="20"/>
        </w:rPr>
      </w:pPr>
    </w:p>
    <w:p w:rsidR="006079AA" w:rsidRDefault="006079AA" w:rsidP="006079AA">
      <w:pPr>
        <w:rPr>
          <w:rFonts w:ascii="Arial" w:hAnsi="Arial" w:cs="Arial"/>
          <w:sz w:val="20"/>
        </w:rPr>
      </w:pPr>
    </w:p>
    <w:p w:rsidR="006079AA" w:rsidRDefault="006079AA" w:rsidP="006079AA">
      <w:pPr>
        <w:rPr>
          <w:rFonts w:ascii="Arial" w:hAnsi="Arial" w:cs="Arial"/>
          <w:sz w:val="20"/>
        </w:rPr>
      </w:pPr>
    </w:p>
    <w:p w:rsidR="00D33B50" w:rsidRDefault="006E6D7F"/>
    <w:sectPr w:rsidR="00D33B50" w:rsidSect="006079A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0A" w:rsidRDefault="0015790A" w:rsidP="0015790A">
      <w:r>
        <w:separator/>
      </w:r>
    </w:p>
  </w:endnote>
  <w:endnote w:type="continuationSeparator" w:id="0">
    <w:p w:rsidR="0015790A" w:rsidRDefault="0015790A" w:rsidP="0015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0A" w:rsidRDefault="0015790A" w:rsidP="0015790A">
      <w:r>
        <w:separator/>
      </w:r>
    </w:p>
  </w:footnote>
  <w:footnote w:type="continuationSeparator" w:id="0">
    <w:p w:rsidR="0015790A" w:rsidRDefault="0015790A" w:rsidP="0015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A" w:rsidRDefault="001579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8550910</wp:posOffset>
          </wp:positionH>
          <wp:positionV relativeFrom="paragraph">
            <wp:posOffset>-320040</wp:posOffset>
          </wp:positionV>
          <wp:extent cx="864235" cy="1075055"/>
          <wp:effectExtent l="0" t="0" r="0" b="0"/>
          <wp:wrapThrough wrapText="bothSides">
            <wp:wrapPolygon edited="0">
              <wp:start x="0" y="0"/>
              <wp:lineTo x="0" y="21051"/>
              <wp:lineTo x="20949" y="21051"/>
              <wp:lineTo x="20949" y="0"/>
              <wp:lineTo x="0" y="0"/>
            </wp:wrapPolygon>
          </wp:wrapThrough>
          <wp:docPr id="1" name="Picture 1" descr="CastleLogoShield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tleLogoShieldVers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D88"/>
    <w:multiLevelType w:val="hybridMultilevel"/>
    <w:tmpl w:val="33387B5A"/>
    <w:lvl w:ilvl="0" w:tplc="1E10C30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04846"/>
    <w:multiLevelType w:val="hybridMultilevel"/>
    <w:tmpl w:val="DCA8D768"/>
    <w:lvl w:ilvl="0" w:tplc="1E10C3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61094"/>
    <w:multiLevelType w:val="hybridMultilevel"/>
    <w:tmpl w:val="4D869948"/>
    <w:lvl w:ilvl="0" w:tplc="1E10C3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5C1A"/>
    <w:multiLevelType w:val="hybridMultilevel"/>
    <w:tmpl w:val="A6464594"/>
    <w:lvl w:ilvl="0" w:tplc="1E10C30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14247"/>
    <w:multiLevelType w:val="hybridMultilevel"/>
    <w:tmpl w:val="59F45394"/>
    <w:lvl w:ilvl="0" w:tplc="1E10C30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07624"/>
    <w:multiLevelType w:val="hybridMultilevel"/>
    <w:tmpl w:val="BDBECB98"/>
    <w:lvl w:ilvl="0" w:tplc="1E10C3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C1D2C"/>
    <w:multiLevelType w:val="hybridMultilevel"/>
    <w:tmpl w:val="A6464594"/>
    <w:lvl w:ilvl="0" w:tplc="1E10C30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C726EF"/>
    <w:multiLevelType w:val="hybridMultilevel"/>
    <w:tmpl w:val="C02CEA3E"/>
    <w:lvl w:ilvl="0" w:tplc="1E10C30E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AA"/>
    <w:rsid w:val="0015790A"/>
    <w:rsid w:val="003E530A"/>
    <w:rsid w:val="006079AA"/>
    <w:rsid w:val="006E6D7F"/>
    <w:rsid w:val="0083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90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7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90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0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90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7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90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0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Lexi Thornton</dc:creator>
  <cp:lastModifiedBy>Lexi Thornton</cp:lastModifiedBy>
  <cp:revision>1</cp:revision>
  <dcterms:created xsi:type="dcterms:W3CDTF">2015-05-01T06:59:00Z</dcterms:created>
  <dcterms:modified xsi:type="dcterms:W3CDTF">2015-05-01T09:35:00Z</dcterms:modified>
</cp:coreProperties>
</file>